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710" w:rsidRPr="008A7249" w:rsidRDefault="00832710" w:rsidP="00832710">
      <w:pPr>
        <w:spacing w:after="0" w:line="408" w:lineRule="auto"/>
        <w:ind w:left="120"/>
        <w:jc w:val="center"/>
      </w:pPr>
      <w:r w:rsidRPr="008A7249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832710" w:rsidRPr="008A7249" w:rsidRDefault="00832710" w:rsidP="00832710">
      <w:pPr>
        <w:spacing w:after="0" w:line="408" w:lineRule="auto"/>
        <w:ind w:left="120"/>
        <w:jc w:val="center"/>
      </w:pPr>
    </w:p>
    <w:p w:rsidR="00832710" w:rsidRPr="008A7249" w:rsidRDefault="00832710" w:rsidP="00832710">
      <w:pPr>
        <w:spacing w:after="0" w:line="408" w:lineRule="auto"/>
        <w:ind w:left="120"/>
        <w:jc w:val="center"/>
      </w:pPr>
      <w:r w:rsidRPr="008A7249">
        <w:rPr>
          <w:rFonts w:ascii="Times New Roman" w:hAnsi="Times New Roman"/>
          <w:b/>
          <w:color w:val="000000"/>
          <w:sz w:val="28"/>
        </w:rPr>
        <w:t>МБОУ "Школа № 79"</w:t>
      </w:r>
    </w:p>
    <w:p w:rsidR="00832710" w:rsidRPr="008A7249" w:rsidRDefault="00832710" w:rsidP="00832710">
      <w:pPr>
        <w:spacing w:after="0"/>
        <w:ind w:left="120"/>
      </w:pPr>
    </w:p>
    <w:p w:rsidR="00832710" w:rsidRPr="008A7249" w:rsidRDefault="00832710" w:rsidP="00832710">
      <w:pPr>
        <w:spacing w:after="0"/>
        <w:ind w:left="120"/>
      </w:pPr>
    </w:p>
    <w:p w:rsidR="00832710" w:rsidRPr="008A7249" w:rsidRDefault="00832710" w:rsidP="00832710">
      <w:pPr>
        <w:spacing w:after="0"/>
        <w:ind w:left="120"/>
      </w:pPr>
    </w:p>
    <w:p w:rsidR="00832710" w:rsidRPr="008A7249" w:rsidRDefault="00832710" w:rsidP="00832710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95"/>
        <w:gridCol w:w="5245"/>
        <w:gridCol w:w="4394"/>
      </w:tblGrid>
      <w:tr w:rsidR="00832710" w:rsidRPr="00F458FA" w:rsidTr="009C71FC">
        <w:tc>
          <w:tcPr>
            <w:tcW w:w="5495" w:type="dxa"/>
          </w:tcPr>
          <w:p w:rsidR="00832710" w:rsidRPr="0040209D" w:rsidRDefault="00832710" w:rsidP="009C71F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832710" w:rsidRDefault="00832710" w:rsidP="009C71F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5025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 педагогическом совете</w:t>
            </w:r>
          </w:p>
          <w:p w:rsidR="00832710" w:rsidRPr="0040209D" w:rsidRDefault="00832710" w:rsidP="009C71F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  «29» 08   2025 г</w:t>
            </w:r>
            <w:r w:rsidRPr="0040209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245" w:type="dxa"/>
          </w:tcPr>
          <w:p w:rsidR="00832710" w:rsidRPr="0040209D" w:rsidRDefault="00832710" w:rsidP="009C71F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832710" w:rsidRDefault="00832710" w:rsidP="009C71F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5025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МО учителей </w:t>
            </w:r>
          </w:p>
          <w:p w:rsidR="00832710" w:rsidRDefault="00832710" w:rsidP="009C71F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№1 от      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«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28» 08   2025</w:t>
            </w:r>
            <w:r w:rsidRPr="00C5025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</w:t>
            </w:r>
          </w:p>
          <w:p w:rsidR="00832710" w:rsidRPr="0040209D" w:rsidRDefault="00832710" w:rsidP="009C71FC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272E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832710" w:rsidRDefault="00832710" w:rsidP="009C71F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832710" w:rsidRPr="00D90E5A" w:rsidRDefault="00832710" w:rsidP="009C71F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Директор                  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Игнатьев И.А.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341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     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29» 08   2025 г.</w:t>
            </w:r>
          </w:p>
          <w:p w:rsidR="00832710" w:rsidRPr="0040209D" w:rsidRDefault="00832710" w:rsidP="009C71F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832710" w:rsidRPr="008A7249" w:rsidRDefault="00832710" w:rsidP="00832710">
      <w:pPr>
        <w:spacing w:after="0"/>
        <w:ind w:left="120"/>
      </w:pPr>
    </w:p>
    <w:p w:rsidR="00832710" w:rsidRPr="008A7249" w:rsidRDefault="00832710" w:rsidP="00832710">
      <w:pPr>
        <w:spacing w:after="0"/>
        <w:ind w:left="120"/>
      </w:pPr>
    </w:p>
    <w:p w:rsidR="00832710" w:rsidRPr="008A7249" w:rsidRDefault="00832710" w:rsidP="00832710">
      <w:pPr>
        <w:spacing w:after="0"/>
        <w:ind w:left="120"/>
      </w:pPr>
    </w:p>
    <w:p w:rsidR="00832710" w:rsidRPr="008A7249" w:rsidRDefault="00832710" w:rsidP="00832710">
      <w:pPr>
        <w:spacing w:after="0"/>
        <w:ind w:left="120"/>
      </w:pPr>
    </w:p>
    <w:p w:rsidR="00832710" w:rsidRPr="008A7249" w:rsidRDefault="00832710" w:rsidP="00832710">
      <w:pPr>
        <w:spacing w:after="0"/>
        <w:ind w:left="120"/>
      </w:pPr>
    </w:p>
    <w:p w:rsidR="00832710" w:rsidRPr="008A7249" w:rsidRDefault="00832710" w:rsidP="00832710">
      <w:pPr>
        <w:spacing w:after="0" w:line="408" w:lineRule="auto"/>
        <w:ind w:left="120"/>
        <w:jc w:val="center"/>
      </w:pPr>
      <w:r w:rsidRPr="008A7249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832710" w:rsidRPr="008A7249" w:rsidRDefault="00832710" w:rsidP="00832710">
      <w:pPr>
        <w:spacing w:after="0" w:line="408" w:lineRule="auto"/>
        <w:ind w:left="120"/>
        <w:jc w:val="center"/>
      </w:pPr>
      <w:r w:rsidRPr="008A7249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A7249">
        <w:rPr>
          <w:rFonts w:ascii="Times New Roman" w:hAnsi="Times New Roman"/>
          <w:color w:val="000000"/>
          <w:sz w:val="28"/>
        </w:rPr>
        <w:t xml:space="preserve"> 7848653)</w:t>
      </w:r>
    </w:p>
    <w:p w:rsidR="00832710" w:rsidRPr="008A7249" w:rsidRDefault="00832710" w:rsidP="00832710">
      <w:pPr>
        <w:spacing w:after="0"/>
        <w:ind w:left="120"/>
        <w:jc w:val="center"/>
      </w:pPr>
    </w:p>
    <w:p w:rsidR="00832710" w:rsidRDefault="00832710" w:rsidP="0083271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учебного предмета «Биология</w:t>
      </w:r>
      <w:r w:rsidRPr="008A7249">
        <w:rPr>
          <w:rFonts w:ascii="Times New Roman" w:hAnsi="Times New Roman"/>
          <w:b/>
          <w:color w:val="000000"/>
          <w:sz w:val="28"/>
        </w:rPr>
        <w:t>»</w:t>
      </w:r>
    </w:p>
    <w:p w:rsidR="00832710" w:rsidRDefault="00832710" w:rsidP="0083271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832710" w:rsidRDefault="00832710" w:rsidP="0083271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832710" w:rsidRDefault="00832710" w:rsidP="0083271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2025-2026 учебный год</w:t>
      </w:r>
    </w:p>
    <w:p w:rsidR="0098030A" w:rsidRDefault="0098030A" w:rsidP="00900FB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2710" w:rsidRDefault="00832710" w:rsidP="00900FB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030A" w:rsidRPr="0098030A" w:rsidRDefault="00900FB6" w:rsidP="0098030A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="0098030A" w:rsidRPr="00314C0C">
        <w:rPr>
          <w:rFonts w:ascii="Times New Roman" w:eastAsia="Calibri" w:hAnsi="Times New Roman" w:cs="Times New Roman"/>
          <w:sz w:val="28"/>
          <w:szCs w:val="28"/>
        </w:rPr>
        <w:t>Рабочая программа по учебному предмету «</w:t>
      </w:r>
      <w:r w:rsidR="00832710">
        <w:rPr>
          <w:rFonts w:ascii="Times New Roman" w:eastAsia="Calibri" w:hAnsi="Times New Roman" w:cs="Times New Roman"/>
          <w:sz w:val="28"/>
          <w:szCs w:val="28"/>
        </w:rPr>
        <w:t>Биология</w:t>
      </w:r>
      <w:r w:rsidR="0098030A" w:rsidRPr="00314C0C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98030A" w:rsidRPr="00572475">
        <w:rPr>
          <w:rFonts w:ascii="Times New Roman" w:eastAsia="Calibri" w:hAnsi="Times New Roman" w:cs="Times New Roman"/>
          <w:sz w:val="28"/>
          <w:szCs w:val="28"/>
        </w:rPr>
        <w:t>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24.11.2022г. № 1026 (</w:t>
      </w:r>
      <w:hyperlink r:id="rId6" w:history="1">
        <w:r w:rsidR="0098030A" w:rsidRPr="00F142BA">
          <w:rPr>
            <w:rStyle w:val="a8"/>
            <w:rFonts w:ascii="Times New Roman" w:eastAsia="Calibri" w:hAnsi="Times New Roman" w:cs="Times New Roman"/>
            <w:sz w:val="28"/>
            <w:szCs w:val="28"/>
          </w:rPr>
          <w:t>https://clck.ru/33NMkR</w:t>
        </w:r>
      </w:hyperlink>
      <w:r w:rsidR="0098030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8030A" w:rsidRPr="00572475">
        <w:rPr>
          <w:rFonts w:ascii="Times New Roman" w:eastAsia="Calibri" w:hAnsi="Times New Roman" w:cs="Times New Roman"/>
          <w:sz w:val="28"/>
          <w:szCs w:val="28"/>
        </w:rPr>
        <w:t>) и на основе Проекта рабочей программы по учебному предмету</w:t>
      </w:r>
      <w:r w:rsidR="0098030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8030A" w:rsidRPr="00314C0C">
        <w:rPr>
          <w:rFonts w:ascii="Times New Roman" w:eastAsia="Calibri" w:hAnsi="Times New Roman" w:cs="Times New Roman"/>
          <w:sz w:val="28"/>
          <w:szCs w:val="28"/>
        </w:rPr>
        <w:t>«</w:t>
      </w:r>
      <w:r w:rsidR="0098030A">
        <w:rPr>
          <w:rFonts w:ascii="Times New Roman" w:eastAsia="Calibri" w:hAnsi="Times New Roman" w:cs="Times New Roman"/>
          <w:sz w:val="28"/>
          <w:szCs w:val="28"/>
        </w:rPr>
        <w:t>Природоведение»</w:t>
      </w:r>
      <w:r w:rsidR="0098030A" w:rsidRPr="00572475">
        <w:rPr>
          <w:rFonts w:ascii="Times New Roman" w:eastAsia="Calibri" w:hAnsi="Times New Roman" w:cs="Times New Roman"/>
          <w:sz w:val="28"/>
          <w:szCs w:val="28"/>
        </w:rPr>
        <w:t>, размещенного на сайте ИКП РО (</w:t>
      </w:r>
      <w:hyperlink r:id="rId7" w:history="1">
        <w:r w:rsidR="0098030A" w:rsidRPr="0098030A">
          <w:rPr>
            <w:rStyle w:val="a8"/>
            <w:rFonts w:ascii="Times New Roman" w:eastAsia="Calibri" w:hAnsi="Times New Roman" w:cs="Times New Roman"/>
            <w:sz w:val="28"/>
            <w:szCs w:val="28"/>
          </w:rPr>
          <w:t>https://ikp-rao.ru/frc-ovz3/</w:t>
        </w:r>
      </w:hyperlink>
      <w:r w:rsidR="0098030A" w:rsidRPr="0098030A">
        <w:rPr>
          <w:rFonts w:ascii="Times New Roman" w:eastAsia="Calibri" w:hAnsi="Times New Roman" w:cs="Times New Roman"/>
          <w:sz w:val="28"/>
          <w:szCs w:val="28"/>
        </w:rPr>
        <w:t xml:space="preserve"> )</w:t>
      </w:r>
    </w:p>
    <w:p w:rsidR="00183B05" w:rsidRPr="0098030A" w:rsidRDefault="0098030A" w:rsidP="0098030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183B05" w:rsidRPr="0098030A">
        <w:rPr>
          <w:rFonts w:ascii="Times New Roman" w:hAnsi="Times New Roman" w:cs="Times New Roman"/>
          <w:b/>
          <w:sz w:val="28"/>
          <w:szCs w:val="28"/>
        </w:rPr>
        <w:t>Цель учебного предмета</w:t>
      </w:r>
      <w:r w:rsidR="00183B05" w:rsidRPr="009803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3B05" w:rsidRPr="0098030A" w:rsidRDefault="00183B05" w:rsidP="0098030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8030A">
        <w:rPr>
          <w:rFonts w:ascii="Times New Roman" w:hAnsi="Times New Roman" w:cs="Times New Roman"/>
          <w:sz w:val="28"/>
          <w:szCs w:val="28"/>
        </w:rPr>
        <w:t>- формирование элементарных знаний об</w:t>
      </w:r>
    </w:p>
    <w:p w:rsidR="00183B05" w:rsidRPr="0098030A" w:rsidRDefault="00183B05" w:rsidP="0098030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8030A">
        <w:rPr>
          <w:rFonts w:ascii="Times New Roman" w:hAnsi="Times New Roman" w:cs="Times New Roman"/>
          <w:sz w:val="28"/>
          <w:szCs w:val="28"/>
        </w:rPr>
        <w:t>окружающем мире, умения ориентироваться в мире растений, использовать</w:t>
      </w:r>
    </w:p>
    <w:p w:rsidR="00183B05" w:rsidRPr="0098030A" w:rsidRDefault="00183B05" w:rsidP="0098030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8030A">
        <w:rPr>
          <w:rFonts w:ascii="Times New Roman" w:hAnsi="Times New Roman" w:cs="Times New Roman"/>
          <w:sz w:val="28"/>
          <w:szCs w:val="28"/>
        </w:rPr>
        <w:t>полученные знания в повседневной жизни.</w:t>
      </w:r>
    </w:p>
    <w:p w:rsidR="00183B05" w:rsidRPr="0098030A" w:rsidRDefault="0098030A" w:rsidP="0098030A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="00183B05" w:rsidRPr="0098030A">
        <w:rPr>
          <w:rFonts w:ascii="Times New Roman" w:hAnsi="Times New Roman" w:cs="Times New Roman"/>
          <w:b/>
          <w:sz w:val="28"/>
          <w:szCs w:val="28"/>
        </w:rPr>
        <w:t>Задачи обучения:</w:t>
      </w:r>
    </w:p>
    <w:p w:rsidR="0098030A" w:rsidRPr="0098030A" w:rsidRDefault="0098030A" w:rsidP="0098030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8030A">
        <w:rPr>
          <w:rFonts w:ascii="Times New Roman" w:hAnsi="Times New Roman" w:cs="Times New Roman"/>
          <w:color w:val="000000"/>
          <w:sz w:val="28"/>
          <w:szCs w:val="28"/>
        </w:rPr>
        <w:t>формирование у обучающихся представлений</w:t>
      </w:r>
      <w:r w:rsidRPr="0098030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98030A">
        <w:rPr>
          <w:rFonts w:ascii="Times New Roman" w:hAnsi="Times New Roman" w:cs="Times New Roman"/>
          <w:color w:val="000000"/>
          <w:sz w:val="28"/>
          <w:szCs w:val="28"/>
        </w:rPr>
        <w:t>об особенностях природы, условиях произрастания разных видов растений;</w:t>
      </w:r>
    </w:p>
    <w:p w:rsidR="0098030A" w:rsidRPr="0098030A" w:rsidRDefault="0098030A" w:rsidP="0098030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8030A">
        <w:rPr>
          <w:rFonts w:ascii="Times New Roman" w:hAnsi="Times New Roman" w:cs="Times New Roman"/>
          <w:color w:val="000000"/>
          <w:sz w:val="28"/>
          <w:szCs w:val="28"/>
        </w:rPr>
        <w:t xml:space="preserve"> формирование представлений об органах цветкового растения; их значении в   жизни растений;</w:t>
      </w:r>
    </w:p>
    <w:p w:rsidR="0098030A" w:rsidRPr="0098030A" w:rsidRDefault="0098030A" w:rsidP="0098030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8030A">
        <w:rPr>
          <w:rFonts w:ascii="Times New Roman" w:hAnsi="Times New Roman" w:cs="Times New Roman"/>
          <w:color w:val="000000"/>
          <w:sz w:val="28"/>
          <w:szCs w:val="28"/>
        </w:rPr>
        <w:t xml:space="preserve"> формирование представлений о группах растений по месту их произрастания, особенностях их внешнего строения, биологических особенностях, практическом применении растений;</w:t>
      </w:r>
    </w:p>
    <w:p w:rsidR="0098030A" w:rsidRPr="0098030A" w:rsidRDefault="0098030A" w:rsidP="0098030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after="0" w:line="240" w:lineRule="auto"/>
        <w:ind w:left="0" w:right="766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8030A"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формирование умения называть и показывать на иллюстрациях и узнавать в природе изученные культурные и дикие виды растений;  </w:t>
      </w:r>
    </w:p>
    <w:p w:rsidR="0098030A" w:rsidRPr="0098030A" w:rsidRDefault="0098030A" w:rsidP="0098030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after="0" w:line="240" w:lineRule="auto"/>
        <w:ind w:left="0" w:right="766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8030A">
        <w:rPr>
          <w:rFonts w:ascii="Times New Roman" w:hAnsi="Times New Roman" w:cs="Times New Roman"/>
          <w:color w:val="000000"/>
          <w:sz w:val="28"/>
          <w:szCs w:val="28"/>
        </w:rPr>
        <w:t>формирование умения применять полученные знания и сформированные умения в бытовых ситуациях (уход за растениями, выращивание рассады);</w:t>
      </w:r>
      <w:r w:rsidRPr="0098030A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      </w:t>
      </w:r>
    </w:p>
    <w:p w:rsidR="0098030A" w:rsidRPr="0098030A" w:rsidRDefault="0098030A" w:rsidP="0098030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after="0" w:line="240" w:lineRule="auto"/>
        <w:ind w:left="0" w:right="766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8030A">
        <w:rPr>
          <w:rFonts w:ascii="Times New Roman" w:hAnsi="Times New Roman" w:cs="Times New Roman"/>
          <w:color w:val="000000"/>
          <w:sz w:val="28"/>
          <w:szCs w:val="28"/>
        </w:rPr>
        <w:t>формирование знаний правил поведения в природе; взаимосвязей между природными компонентами, природой и человеком.</w:t>
      </w:r>
    </w:p>
    <w:p w:rsidR="0098030A" w:rsidRPr="0098030A" w:rsidRDefault="0098030A" w:rsidP="0098030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8030A" w:rsidRDefault="0098030A" w:rsidP="0098030A">
      <w:pPr>
        <w:rPr>
          <w:rFonts w:ascii="Times New Roman" w:hAnsi="Times New Roman" w:cs="Times New Roman"/>
          <w:b/>
          <w:sz w:val="28"/>
          <w:szCs w:val="28"/>
        </w:rPr>
      </w:pPr>
    </w:p>
    <w:p w:rsidR="00183B05" w:rsidRPr="0098030A" w:rsidRDefault="00BB44F3" w:rsidP="0038077D">
      <w:pPr>
        <w:ind w:lef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="00183B05" w:rsidRPr="0098030A">
        <w:rPr>
          <w:rFonts w:ascii="Times New Roman" w:hAnsi="Times New Roman" w:cs="Times New Roman"/>
          <w:b/>
          <w:sz w:val="28"/>
          <w:szCs w:val="28"/>
        </w:rPr>
        <w:t>Содержание учебного предмета</w:t>
      </w:r>
    </w:p>
    <w:p w:rsidR="0098030A" w:rsidRPr="0098030A" w:rsidRDefault="001B24C5" w:rsidP="009803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30A">
        <w:rPr>
          <w:rFonts w:ascii="Times New Roman" w:hAnsi="Times New Roman" w:cs="Times New Roman"/>
          <w:sz w:val="28"/>
          <w:szCs w:val="28"/>
        </w:rPr>
        <w:t xml:space="preserve"> </w:t>
      </w:r>
      <w:r w:rsidR="0098030A" w:rsidRPr="0098030A">
        <w:rPr>
          <w:rFonts w:ascii="Times New Roman" w:hAnsi="Times New Roman" w:cs="Times New Roman"/>
          <w:sz w:val="28"/>
          <w:szCs w:val="28"/>
        </w:rPr>
        <w:t xml:space="preserve">Курс биологии, посвященный изучению живой природы, начинается в 7 классе с раздела «Растения», в котором все растения объединены в группы не по семействам, а по месту их произрастания. Такое структурирование материала более </w:t>
      </w:r>
      <w:r w:rsidR="0098030A" w:rsidRPr="0098030A">
        <w:rPr>
          <w:rFonts w:ascii="Times New Roman" w:hAnsi="Times New Roman" w:cs="Times New Roman"/>
          <w:sz w:val="28"/>
          <w:szCs w:val="28"/>
        </w:rPr>
        <w:lastRenderedPageBreak/>
        <w:t>доступно для понимания обучающимися с умственной отсталостью (интеллектуальными нарушениями). В этот раздел включены практически значимые темы, такие, как «</w:t>
      </w:r>
      <w:proofErr w:type="spellStart"/>
      <w:r w:rsidR="0098030A" w:rsidRPr="0098030A">
        <w:rPr>
          <w:rFonts w:ascii="Times New Roman" w:hAnsi="Times New Roman" w:cs="Times New Roman"/>
          <w:sz w:val="28"/>
          <w:szCs w:val="28"/>
        </w:rPr>
        <w:t>Фитодизайн</w:t>
      </w:r>
      <w:proofErr w:type="spellEnd"/>
      <w:r w:rsidR="0098030A" w:rsidRPr="0098030A">
        <w:rPr>
          <w:rFonts w:ascii="Times New Roman" w:hAnsi="Times New Roman" w:cs="Times New Roman"/>
          <w:sz w:val="28"/>
          <w:szCs w:val="28"/>
        </w:rPr>
        <w:t>», «Заготовка овощей на зиму», «Лекарственные растения».</w:t>
      </w:r>
    </w:p>
    <w:p w:rsidR="00761B57" w:rsidRPr="0098030A" w:rsidRDefault="000D30A9" w:rsidP="00761B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разделов</w:t>
      </w:r>
    </w:p>
    <w:p w:rsidR="001B24C5" w:rsidRPr="0098030A" w:rsidRDefault="001B24C5" w:rsidP="001B24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1B57" w:rsidRPr="0098030A" w:rsidRDefault="00761B57" w:rsidP="00063A44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030A">
        <w:rPr>
          <w:rFonts w:ascii="Times New Roman" w:hAnsi="Times New Roman" w:cs="Times New Roman"/>
          <w:sz w:val="28"/>
          <w:szCs w:val="28"/>
        </w:rPr>
        <w:t>Введение 1</w:t>
      </w:r>
    </w:p>
    <w:p w:rsidR="00063A44" w:rsidRPr="0098030A" w:rsidRDefault="00063A44" w:rsidP="00063A44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030A">
        <w:rPr>
          <w:rFonts w:ascii="Times New Roman" w:hAnsi="Times New Roman" w:cs="Times New Roman"/>
          <w:sz w:val="28"/>
          <w:szCs w:val="28"/>
        </w:rPr>
        <w:t>Растения вокруг нас 3</w:t>
      </w:r>
    </w:p>
    <w:p w:rsidR="00063A44" w:rsidRPr="0098030A" w:rsidRDefault="00063A44" w:rsidP="00063A44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030A">
        <w:rPr>
          <w:rFonts w:ascii="Times New Roman" w:hAnsi="Times New Roman" w:cs="Times New Roman"/>
          <w:sz w:val="28"/>
          <w:szCs w:val="28"/>
        </w:rPr>
        <w:t>Общее знакомство с цветковыми растениями</w:t>
      </w:r>
      <w:r w:rsidR="001A630F" w:rsidRPr="0098030A">
        <w:rPr>
          <w:rFonts w:ascii="Times New Roman" w:hAnsi="Times New Roman" w:cs="Times New Roman"/>
          <w:sz w:val="28"/>
          <w:szCs w:val="28"/>
        </w:rPr>
        <w:t xml:space="preserve"> 25</w:t>
      </w:r>
    </w:p>
    <w:p w:rsidR="00063A44" w:rsidRPr="0098030A" w:rsidRDefault="00063A44" w:rsidP="00063A44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030A">
        <w:rPr>
          <w:rFonts w:ascii="Times New Roman" w:hAnsi="Times New Roman" w:cs="Times New Roman"/>
          <w:sz w:val="28"/>
          <w:szCs w:val="28"/>
        </w:rPr>
        <w:t>Многообразие растительного мира</w:t>
      </w:r>
      <w:r w:rsidR="001A630F" w:rsidRPr="0098030A">
        <w:rPr>
          <w:rFonts w:ascii="Times New Roman" w:hAnsi="Times New Roman" w:cs="Times New Roman"/>
          <w:sz w:val="28"/>
          <w:szCs w:val="28"/>
        </w:rPr>
        <w:t xml:space="preserve"> 35</w:t>
      </w:r>
    </w:p>
    <w:p w:rsidR="001A630F" w:rsidRPr="0098030A" w:rsidRDefault="001A630F" w:rsidP="00063A44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030A">
        <w:rPr>
          <w:rFonts w:ascii="Times New Roman" w:hAnsi="Times New Roman" w:cs="Times New Roman"/>
          <w:sz w:val="28"/>
          <w:szCs w:val="28"/>
        </w:rPr>
        <w:t>Растения-живой организм 1</w:t>
      </w:r>
    </w:p>
    <w:p w:rsidR="00063A44" w:rsidRPr="0098030A" w:rsidRDefault="00063A44" w:rsidP="00063A44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030A">
        <w:rPr>
          <w:rFonts w:ascii="Times New Roman" w:hAnsi="Times New Roman" w:cs="Times New Roman"/>
          <w:sz w:val="28"/>
          <w:szCs w:val="28"/>
        </w:rPr>
        <w:t>Бактерии</w:t>
      </w:r>
      <w:r w:rsidR="001A630F" w:rsidRPr="0098030A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063A44" w:rsidRPr="0098030A" w:rsidRDefault="00063A44" w:rsidP="00063A44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030A">
        <w:rPr>
          <w:rFonts w:ascii="Times New Roman" w:hAnsi="Times New Roman" w:cs="Times New Roman"/>
          <w:sz w:val="28"/>
          <w:szCs w:val="28"/>
        </w:rPr>
        <w:t>Грибы</w:t>
      </w:r>
      <w:r w:rsidR="001A630F" w:rsidRPr="0098030A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1B24C5" w:rsidRPr="000D30A9" w:rsidRDefault="00BB44F3" w:rsidP="000D30A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D30A9">
        <w:rPr>
          <w:rFonts w:ascii="Times New Roman" w:hAnsi="Times New Roman" w:cs="Times New Roman"/>
          <w:b/>
          <w:sz w:val="28"/>
          <w:szCs w:val="28"/>
        </w:rPr>
        <w:t>4.</w:t>
      </w:r>
      <w:r w:rsidR="001B24C5" w:rsidRPr="000D30A9">
        <w:rPr>
          <w:rFonts w:ascii="Times New Roman" w:hAnsi="Times New Roman" w:cs="Times New Roman"/>
          <w:b/>
          <w:sz w:val="28"/>
          <w:szCs w:val="28"/>
        </w:rPr>
        <w:t xml:space="preserve">Личностные результаты: </w:t>
      </w:r>
    </w:p>
    <w:p w:rsidR="001B24C5" w:rsidRPr="000D30A9" w:rsidRDefault="000D30A9" w:rsidP="000D30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B24C5" w:rsidRPr="000D30A9">
        <w:rPr>
          <w:rFonts w:ascii="Times New Roman" w:hAnsi="Times New Roman" w:cs="Times New Roman"/>
          <w:sz w:val="28"/>
          <w:szCs w:val="28"/>
        </w:rPr>
        <w:t xml:space="preserve"> владение навыками коммуникации и принятыми нормами социального взаимодействия при выполнении практических и лабораторных работ в классе и на пришкольном участке; </w:t>
      </w:r>
    </w:p>
    <w:p w:rsidR="001B24C5" w:rsidRPr="000D30A9" w:rsidRDefault="000D30A9" w:rsidP="000D30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B24C5" w:rsidRPr="000D30A9">
        <w:rPr>
          <w:rFonts w:ascii="Times New Roman" w:hAnsi="Times New Roman" w:cs="Times New Roman"/>
          <w:sz w:val="28"/>
          <w:szCs w:val="28"/>
        </w:rPr>
        <w:t xml:space="preserve"> формирование установки на безопасный, здоровый образ жизни, </w:t>
      </w:r>
    </w:p>
    <w:p w:rsidR="001B24C5" w:rsidRPr="000D30A9" w:rsidRDefault="000D30A9" w:rsidP="000D30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B24C5" w:rsidRPr="000D30A9">
        <w:rPr>
          <w:rFonts w:ascii="Times New Roman" w:hAnsi="Times New Roman" w:cs="Times New Roman"/>
          <w:sz w:val="28"/>
          <w:szCs w:val="28"/>
        </w:rPr>
        <w:t xml:space="preserve">наличие мотивации к творческому труду, бережному отношению к живой и неживой природе; </w:t>
      </w:r>
    </w:p>
    <w:p w:rsidR="001B24C5" w:rsidRPr="000D30A9" w:rsidRDefault="000D30A9" w:rsidP="000D30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B24C5" w:rsidRPr="000D30A9">
        <w:rPr>
          <w:rFonts w:ascii="Times New Roman" w:hAnsi="Times New Roman" w:cs="Times New Roman"/>
          <w:sz w:val="28"/>
          <w:szCs w:val="28"/>
        </w:rPr>
        <w:t xml:space="preserve"> формирование бережного отношения к истории и культуре других народов, природным и культурным достопримечательностям страны; − принятие соответствующих возрасту ценностей и социальных ролей, участия в пропаганде </w:t>
      </w:r>
      <w:r>
        <w:rPr>
          <w:rFonts w:ascii="Times New Roman" w:hAnsi="Times New Roman" w:cs="Times New Roman"/>
          <w:sz w:val="28"/>
          <w:szCs w:val="28"/>
        </w:rPr>
        <w:t>-</w:t>
      </w:r>
      <w:r w:rsidR="001B24C5" w:rsidRPr="000D30A9">
        <w:rPr>
          <w:rFonts w:ascii="Times New Roman" w:hAnsi="Times New Roman" w:cs="Times New Roman"/>
          <w:sz w:val="28"/>
          <w:szCs w:val="28"/>
        </w:rPr>
        <w:t xml:space="preserve">сохранения окружающей среды, бережного отношения к природе; </w:t>
      </w:r>
    </w:p>
    <w:p w:rsidR="001B24C5" w:rsidRPr="000D30A9" w:rsidRDefault="000D30A9" w:rsidP="000D30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B24C5" w:rsidRPr="000D30A9">
        <w:rPr>
          <w:rFonts w:ascii="Times New Roman" w:hAnsi="Times New Roman" w:cs="Times New Roman"/>
          <w:sz w:val="28"/>
          <w:szCs w:val="28"/>
        </w:rPr>
        <w:t>формирование эстетических потребностей, умение видеть красоту, гармонию окружающей природы</w:t>
      </w:r>
    </w:p>
    <w:p w:rsidR="00454E1D" w:rsidRPr="0098030A" w:rsidRDefault="00454E1D" w:rsidP="001B24C5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4E1D" w:rsidRPr="000D30A9" w:rsidRDefault="00BB44F3" w:rsidP="000D30A9">
      <w:pPr>
        <w:rPr>
          <w:rFonts w:ascii="Times New Roman" w:hAnsi="Times New Roman" w:cs="Times New Roman"/>
          <w:b/>
          <w:sz w:val="28"/>
          <w:szCs w:val="28"/>
        </w:rPr>
      </w:pPr>
      <w:r w:rsidRPr="000D30A9">
        <w:rPr>
          <w:rFonts w:ascii="Times New Roman" w:hAnsi="Times New Roman" w:cs="Times New Roman"/>
          <w:b/>
          <w:sz w:val="28"/>
          <w:szCs w:val="28"/>
          <w:u w:val="single"/>
        </w:rPr>
        <w:t>5.</w:t>
      </w:r>
      <w:r w:rsidR="00454E1D" w:rsidRPr="000D30A9">
        <w:rPr>
          <w:rFonts w:ascii="Times New Roman" w:hAnsi="Times New Roman" w:cs="Times New Roman"/>
          <w:b/>
          <w:sz w:val="28"/>
          <w:szCs w:val="28"/>
          <w:u w:val="single"/>
        </w:rPr>
        <w:t>Базовые учебные действия</w:t>
      </w:r>
      <w:r w:rsidR="00454E1D" w:rsidRPr="000D30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454E1D" w:rsidRPr="0098030A" w:rsidRDefault="00454E1D" w:rsidP="00454E1D">
      <w:pPr>
        <w:ind w:left="360"/>
        <w:rPr>
          <w:rFonts w:ascii="Times New Roman" w:hAnsi="Times New Roman" w:cs="Times New Roman"/>
          <w:sz w:val="28"/>
          <w:szCs w:val="28"/>
        </w:rPr>
      </w:pPr>
      <w:r w:rsidRPr="0098030A">
        <w:rPr>
          <w:rFonts w:ascii="Times New Roman" w:hAnsi="Times New Roman" w:cs="Times New Roman"/>
          <w:sz w:val="28"/>
          <w:szCs w:val="28"/>
        </w:rPr>
        <w:t xml:space="preserve"> Личностные учебные действия представлены следующими умениями: испытывать чувство гордости за свою страну; гордиться успехами и достижениями как собственными, так и своих других обучающихся; адекватно эмоционально откликаться на произведения литературы, музыки, живописи; уважительно и бережно относиться к людям труда и результатам их деятельности; активно включаться в общеполезную социальную деятельность; бережно относиться к культурно-историческому наследию родного края и страны.</w:t>
      </w:r>
    </w:p>
    <w:p w:rsidR="00454E1D" w:rsidRPr="0098030A" w:rsidRDefault="00454E1D" w:rsidP="00454E1D">
      <w:pPr>
        <w:ind w:left="360"/>
        <w:rPr>
          <w:rFonts w:ascii="Times New Roman" w:hAnsi="Times New Roman" w:cs="Times New Roman"/>
          <w:sz w:val="28"/>
          <w:szCs w:val="28"/>
        </w:rPr>
      </w:pPr>
      <w:r w:rsidRPr="0098030A">
        <w:rPr>
          <w:rFonts w:ascii="Times New Roman" w:hAnsi="Times New Roman" w:cs="Times New Roman"/>
          <w:sz w:val="28"/>
          <w:szCs w:val="28"/>
        </w:rPr>
        <w:t xml:space="preserve"> Коммуникативные учебные действия включают: вступать и поддерживать коммуникацию в разных ситуациях социального взаимодействия (учебных, трудовых, бытовых), слушать собеседника, вступать в диалог и поддерживать его, использовать разные виды делового письма для решения жизненно значимых задач, использовать доступные источники и средства получения информации для решения коммуникативных и познавательных задач.</w:t>
      </w:r>
    </w:p>
    <w:p w:rsidR="00454E1D" w:rsidRPr="0098030A" w:rsidRDefault="00454E1D" w:rsidP="00454E1D">
      <w:pPr>
        <w:ind w:left="360"/>
        <w:rPr>
          <w:rFonts w:ascii="Times New Roman" w:hAnsi="Times New Roman" w:cs="Times New Roman"/>
          <w:sz w:val="28"/>
          <w:szCs w:val="28"/>
        </w:rPr>
      </w:pPr>
      <w:r w:rsidRPr="0098030A">
        <w:rPr>
          <w:rFonts w:ascii="Times New Roman" w:hAnsi="Times New Roman" w:cs="Times New Roman"/>
          <w:sz w:val="28"/>
          <w:szCs w:val="28"/>
        </w:rPr>
        <w:lastRenderedPageBreak/>
        <w:t xml:space="preserve"> Регулятивные учебные действия представлены умениями: принимать и сохранять цели и задачи решения типовых учебных и практических задач, осуществлять коллективный поиск средств их осуществления; осознанно действовать на основе разных видов инструкций для решения практических и учебных задач, осуществлять взаимный контроль в совместной деятельности; обладать готовностью к осуществлению самоконтроля в процессе деятельности; адекватно реагировать на внешний контроль и оценку, корректировать в соответствии с ней свою деятельность.</w:t>
      </w:r>
    </w:p>
    <w:p w:rsidR="00454E1D" w:rsidRPr="0098030A" w:rsidRDefault="00454E1D" w:rsidP="00454E1D">
      <w:pPr>
        <w:ind w:left="360"/>
        <w:rPr>
          <w:rFonts w:ascii="Times New Roman" w:hAnsi="Times New Roman" w:cs="Times New Roman"/>
          <w:sz w:val="28"/>
          <w:szCs w:val="28"/>
        </w:rPr>
      </w:pPr>
      <w:r w:rsidRPr="0098030A">
        <w:rPr>
          <w:rFonts w:ascii="Times New Roman" w:hAnsi="Times New Roman" w:cs="Times New Roman"/>
          <w:sz w:val="28"/>
          <w:szCs w:val="28"/>
        </w:rPr>
        <w:t xml:space="preserve"> Познавательные учебные действия представлены умениями: дифференцированно воспринимать окружающий мир, его временно-пространственную организацию, использовать усвоенные логические операции (сравнение, анализ, синтез, обобщение, классификацию, установление аналогий, закономерностей, причинно-следственных связей) на наглядном, доступном вербальном материале, основе практической деятельности в соответствии с индивидуальными возможностями; использовать в жизни и деятельности некоторые </w:t>
      </w:r>
      <w:proofErr w:type="spellStart"/>
      <w:r w:rsidRPr="0098030A"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 w:rsidRPr="0098030A">
        <w:rPr>
          <w:rFonts w:ascii="Times New Roman" w:hAnsi="Times New Roman" w:cs="Times New Roman"/>
          <w:sz w:val="28"/>
          <w:szCs w:val="28"/>
        </w:rPr>
        <w:t xml:space="preserve"> знания, отражающие несложные, доступные существенные связи и отношения между объектами и процессами.</w:t>
      </w:r>
    </w:p>
    <w:p w:rsidR="00454E1D" w:rsidRPr="0098030A" w:rsidRDefault="00BB44F3" w:rsidP="00454E1D">
      <w:pPr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</w:t>
      </w:r>
      <w:r w:rsidR="00454E1D" w:rsidRPr="0098030A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</w:p>
    <w:p w:rsidR="00454E1D" w:rsidRPr="0098030A" w:rsidRDefault="00454E1D" w:rsidP="00454E1D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98030A">
        <w:rPr>
          <w:rFonts w:ascii="Times New Roman" w:hAnsi="Times New Roman" w:cs="Times New Roman"/>
          <w:b/>
          <w:sz w:val="28"/>
          <w:szCs w:val="28"/>
        </w:rPr>
        <w:t>Минимальный уровень:</w:t>
      </w:r>
    </w:p>
    <w:p w:rsidR="00454E1D" w:rsidRPr="0098030A" w:rsidRDefault="00454E1D" w:rsidP="000D30A9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98030A">
        <w:rPr>
          <w:rFonts w:ascii="Times New Roman" w:hAnsi="Times New Roman" w:cs="Times New Roman"/>
          <w:sz w:val="28"/>
          <w:szCs w:val="28"/>
        </w:rPr>
        <w:t xml:space="preserve"> − узнавать и называть объекты неживой и живой природы; − называть общие признаки изученных групп растений, условия их произрастания;</w:t>
      </w:r>
    </w:p>
    <w:p w:rsidR="00454E1D" w:rsidRPr="0098030A" w:rsidRDefault="00454E1D" w:rsidP="000D30A9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98030A">
        <w:rPr>
          <w:rFonts w:ascii="Times New Roman" w:hAnsi="Times New Roman" w:cs="Times New Roman"/>
          <w:sz w:val="28"/>
          <w:szCs w:val="28"/>
        </w:rPr>
        <w:t xml:space="preserve"> − описывать особенности внешнего вида изученных растений, называть основные части цветкового растения;</w:t>
      </w:r>
    </w:p>
    <w:p w:rsidR="00454E1D" w:rsidRPr="0098030A" w:rsidRDefault="00454E1D" w:rsidP="000D30A9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98030A">
        <w:rPr>
          <w:rFonts w:ascii="Times New Roman" w:hAnsi="Times New Roman" w:cs="Times New Roman"/>
          <w:sz w:val="28"/>
          <w:szCs w:val="28"/>
        </w:rPr>
        <w:t xml:space="preserve"> − использовать биологические знания в повседневной жизни;</w:t>
      </w:r>
    </w:p>
    <w:p w:rsidR="00454E1D" w:rsidRPr="0098030A" w:rsidRDefault="00454E1D" w:rsidP="000D30A9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98030A">
        <w:rPr>
          <w:rFonts w:ascii="Times New Roman" w:hAnsi="Times New Roman" w:cs="Times New Roman"/>
          <w:sz w:val="28"/>
          <w:szCs w:val="28"/>
        </w:rPr>
        <w:t xml:space="preserve"> − выполнять совместно с учителем практические работы;</w:t>
      </w:r>
    </w:p>
    <w:p w:rsidR="00454E1D" w:rsidRPr="0098030A" w:rsidRDefault="00454E1D" w:rsidP="000D30A9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98030A">
        <w:rPr>
          <w:rFonts w:ascii="Times New Roman" w:hAnsi="Times New Roman" w:cs="Times New Roman"/>
          <w:sz w:val="28"/>
          <w:szCs w:val="28"/>
        </w:rPr>
        <w:t xml:space="preserve"> − владеть практическими навыками безопасного поведения в случаях контакта с ядовитыми видами растений; </w:t>
      </w:r>
    </w:p>
    <w:p w:rsidR="00454E1D" w:rsidRPr="0098030A" w:rsidRDefault="00454E1D" w:rsidP="000D30A9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98030A">
        <w:rPr>
          <w:rFonts w:ascii="Times New Roman" w:hAnsi="Times New Roman" w:cs="Times New Roman"/>
          <w:sz w:val="28"/>
          <w:szCs w:val="28"/>
        </w:rPr>
        <w:t>− соблюдать основные правила безопасного поведения в природе.</w:t>
      </w:r>
    </w:p>
    <w:p w:rsidR="00454E1D" w:rsidRPr="0098030A" w:rsidRDefault="00454E1D" w:rsidP="000D30A9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98030A">
        <w:rPr>
          <w:rFonts w:ascii="Times New Roman" w:hAnsi="Times New Roman" w:cs="Times New Roman"/>
          <w:sz w:val="28"/>
          <w:szCs w:val="28"/>
        </w:rPr>
        <w:t xml:space="preserve"> </w:t>
      </w:r>
      <w:r w:rsidRPr="0098030A">
        <w:rPr>
          <w:rFonts w:ascii="Times New Roman" w:hAnsi="Times New Roman" w:cs="Times New Roman"/>
          <w:b/>
          <w:sz w:val="28"/>
          <w:szCs w:val="28"/>
        </w:rPr>
        <w:t>Достаточный уровень</w:t>
      </w:r>
      <w:r w:rsidRPr="0098030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54E1D" w:rsidRPr="0098030A" w:rsidRDefault="00454E1D" w:rsidP="000D30A9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98030A">
        <w:rPr>
          <w:rFonts w:ascii="Times New Roman" w:hAnsi="Times New Roman" w:cs="Times New Roman"/>
          <w:sz w:val="28"/>
          <w:szCs w:val="28"/>
        </w:rPr>
        <w:t>− иметь представление об объектах неживой и живой природы;</w:t>
      </w:r>
    </w:p>
    <w:p w:rsidR="00454E1D" w:rsidRPr="0098030A" w:rsidRDefault="00454E1D" w:rsidP="000D30A9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98030A">
        <w:rPr>
          <w:rFonts w:ascii="Times New Roman" w:hAnsi="Times New Roman" w:cs="Times New Roman"/>
          <w:sz w:val="28"/>
          <w:szCs w:val="28"/>
        </w:rPr>
        <w:t xml:space="preserve"> − знать основные взаимосвязи между природными компонентами, природой и человеком;</w:t>
      </w:r>
    </w:p>
    <w:p w:rsidR="00454E1D" w:rsidRPr="0098030A" w:rsidRDefault="00454E1D" w:rsidP="000D30A9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98030A">
        <w:rPr>
          <w:rFonts w:ascii="Times New Roman" w:hAnsi="Times New Roman" w:cs="Times New Roman"/>
          <w:sz w:val="28"/>
          <w:szCs w:val="28"/>
        </w:rPr>
        <w:t xml:space="preserve"> − устанавливать взаимосвязи между средой обитания и внешним видом объекта (единство формы и функции); </w:t>
      </w:r>
    </w:p>
    <w:p w:rsidR="00454E1D" w:rsidRPr="0098030A" w:rsidRDefault="00454E1D" w:rsidP="000D30A9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98030A">
        <w:rPr>
          <w:rFonts w:ascii="Times New Roman" w:hAnsi="Times New Roman" w:cs="Times New Roman"/>
          <w:sz w:val="28"/>
          <w:szCs w:val="28"/>
        </w:rPr>
        <w:lastRenderedPageBreak/>
        <w:t xml:space="preserve">− знать признаки сходства и различия между группами </w:t>
      </w:r>
      <w:proofErr w:type="gramStart"/>
      <w:r w:rsidRPr="0098030A">
        <w:rPr>
          <w:rFonts w:ascii="Times New Roman" w:hAnsi="Times New Roman" w:cs="Times New Roman"/>
          <w:sz w:val="28"/>
          <w:szCs w:val="28"/>
        </w:rPr>
        <w:t>растений ;</w:t>
      </w:r>
      <w:proofErr w:type="gramEnd"/>
      <w:r w:rsidRPr="009803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4E1D" w:rsidRPr="0098030A" w:rsidRDefault="00454E1D" w:rsidP="000D30A9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98030A">
        <w:rPr>
          <w:rFonts w:ascii="Times New Roman" w:hAnsi="Times New Roman" w:cs="Times New Roman"/>
          <w:sz w:val="28"/>
          <w:szCs w:val="28"/>
        </w:rPr>
        <w:t xml:space="preserve">− выполнять классификации на основе выделения общих признаков; </w:t>
      </w:r>
    </w:p>
    <w:p w:rsidR="00454E1D" w:rsidRPr="0098030A" w:rsidRDefault="00454E1D" w:rsidP="000D30A9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98030A">
        <w:rPr>
          <w:rFonts w:ascii="Times New Roman" w:hAnsi="Times New Roman" w:cs="Times New Roman"/>
          <w:sz w:val="28"/>
          <w:szCs w:val="28"/>
        </w:rPr>
        <w:t xml:space="preserve">− узнавать изученные природные объекты по внешнему виду (натуральные объекты, муляжи, слайды, рисунки, схемы); </w:t>
      </w:r>
    </w:p>
    <w:p w:rsidR="00454E1D" w:rsidRPr="0098030A" w:rsidRDefault="00454E1D" w:rsidP="000D30A9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98030A">
        <w:rPr>
          <w:rFonts w:ascii="Times New Roman" w:hAnsi="Times New Roman" w:cs="Times New Roman"/>
          <w:sz w:val="28"/>
          <w:szCs w:val="28"/>
        </w:rPr>
        <w:t xml:space="preserve">− знать правила здорового образа жизни и безопасного поведения, использовать их для объяснения новых ситуаций; </w:t>
      </w:r>
    </w:p>
    <w:p w:rsidR="00454E1D" w:rsidRPr="0098030A" w:rsidRDefault="00454E1D" w:rsidP="000D30A9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98030A">
        <w:rPr>
          <w:rFonts w:ascii="Times New Roman" w:hAnsi="Times New Roman" w:cs="Times New Roman"/>
          <w:sz w:val="28"/>
          <w:szCs w:val="28"/>
        </w:rPr>
        <w:t xml:space="preserve">− выполнять практические работы самостоятельно или предварительной (ориентировочной) помощи учителя </w:t>
      </w:r>
    </w:p>
    <w:p w:rsidR="00454E1D" w:rsidRPr="0098030A" w:rsidRDefault="00454E1D" w:rsidP="000D30A9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98030A">
        <w:rPr>
          <w:rFonts w:ascii="Times New Roman" w:hAnsi="Times New Roman" w:cs="Times New Roman"/>
          <w:sz w:val="28"/>
          <w:szCs w:val="28"/>
        </w:rPr>
        <w:t xml:space="preserve">− владеть сформированными знаниями и умениями в учебных, </w:t>
      </w:r>
      <w:proofErr w:type="spellStart"/>
      <w:r w:rsidRPr="0098030A">
        <w:rPr>
          <w:rFonts w:ascii="Times New Roman" w:hAnsi="Times New Roman" w:cs="Times New Roman"/>
          <w:sz w:val="28"/>
          <w:szCs w:val="28"/>
        </w:rPr>
        <w:t>учебнобытовых</w:t>
      </w:r>
      <w:proofErr w:type="spellEnd"/>
      <w:r w:rsidRPr="0098030A">
        <w:rPr>
          <w:rFonts w:ascii="Times New Roman" w:hAnsi="Times New Roman" w:cs="Times New Roman"/>
          <w:sz w:val="28"/>
          <w:szCs w:val="28"/>
        </w:rPr>
        <w:t xml:space="preserve"> и учебно-трудовых ситуациях </w:t>
      </w:r>
    </w:p>
    <w:p w:rsidR="00454E1D" w:rsidRPr="00BB44F3" w:rsidRDefault="00BB44F3" w:rsidP="00BB44F3">
      <w:pPr>
        <w:shd w:val="clear" w:color="auto" w:fill="FFFFFF"/>
        <w:spacing w:after="0" w:line="240" w:lineRule="auto"/>
        <w:ind w:left="142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>7.</w:t>
      </w:r>
      <w:r w:rsidR="00454E1D" w:rsidRPr="00BB44F3">
        <w:rPr>
          <w:rFonts w:ascii="Times New Roman" w:eastAsia="Calibri" w:hAnsi="Times New Roman" w:cs="Times New Roman"/>
          <w:b/>
          <w:sz w:val="28"/>
          <w:szCs w:val="28"/>
          <w:u w:val="single"/>
        </w:rPr>
        <w:t>Оборудование, электронные ресурсы</w:t>
      </w:r>
      <w:r w:rsidR="00454E1D" w:rsidRPr="00BB44F3">
        <w:rPr>
          <w:rFonts w:ascii="Times New Roman" w:eastAsia="Calibri" w:hAnsi="Times New Roman" w:cs="Times New Roman"/>
          <w:sz w:val="28"/>
          <w:szCs w:val="28"/>
        </w:rPr>
        <w:t>:</w:t>
      </w:r>
      <w:r w:rsidR="00454E1D" w:rsidRPr="00BB44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54E1D" w:rsidRPr="0098030A" w:rsidRDefault="00454E1D" w:rsidP="00454E1D">
      <w:pPr>
        <w:pStyle w:val="a4"/>
        <w:shd w:val="clear" w:color="auto" w:fill="FFFFFF"/>
        <w:spacing w:after="0" w:line="240" w:lineRule="auto"/>
        <w:ind w:left="284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030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комплекты учебников и рабочих тетрадей;</w:t>
      </w:r>
    </w:p>
    <w:p w:rsidR="00454E1D" w:rsidRPr="0098030A" w:rsidRDefault="00454E1D" w:rsidP="00454E1D">
      <w:pPr>
        <w:pStyle w:val="a4"/>
        <w:shd w:val="clear" w:color="auto" w:fill="FFFFFF"/>
        <w:spacing w:after="0" w:line="240" w:lineRule="auto"/>
        <w:ind w:left="284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0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комплекты предметных, сюжетных картин, серий сюжетных картин, динамических картин и схем по разделам программы; </w:t>
      </w:r>
    </w:p>
    <w:p w:rsidR="00454E1D" w:rsidRPr="0098030A" w:rsidRDefault="00454E1D" w:rsidP="00454E1D">
      <w:pPr>
        <w:pStyle w:val="a4"/>
        <w:shd w:val="clear" w:color="auto" w:fill="FFFFFF"/>
        <w:spacing w:after="0" w:line="240" w:lineRule="auto"/>
        <w:ind w:left="284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0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информационно-коммуникативные </w:t>
      </w:r>
      <w:proofErr w:type="gramStart"/>
      <w:r w:rsidRPr="0098030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средства:;</w:t>
      </w:r>
      <w:proofErr w:type="gramEnd"/>
      <w:r w:rsidRPr="0098030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мультимедийные обучающие программы; программно методические комплексы для интерактивных досок;</w:t>
      </w:r>
    </w:p>
    <w:p w:rsidR="00454E1D" w:rsidRPr="0098030A" w:rsidRDefault="00454E1D" w:rsidP="00454E1D">
      <w:pPr>
        <w:pStyle w:val="a4"/>
        <w:shd w:val="clear" w:color="auto" w:fill="FFFFFF"/>
        <w:spacing w:after="0" w:line="240" w:lineRule="auto"/>
        <w:ind w:left="284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030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 -практическое оборудование:</w:t>
      </w:r>
    </w:p>
    <w:p w:rsidR="00454E1D" w:rsidRPr="0098030A" w:rsidRDefault="00454E1D" w:rsidP="00454E1D">
      <w:pPr>
        <w:pStyle w:val="a4"/>
        <w:shd w:val="clear" w:color="auto" w:fill="FFFFFF"/>
        <w:spacing w:after="0" w:line="240" w:lineRule="auto"/>
        <w:ind w:left="284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0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―лабораторное оборудование для проведения опытов с водой, воздухом, почвой, полезными ископаемыми; </w:t>
      </w:r>
    </w:p>
    <w:p w:rsidR="00454E1D" w:rsidRPr="0098030A" w:rsidRDefault="00454E1D" w:rsidP="00454E1D">
      <w:pPr>
        <w:pStyle w:val="a4"/>
        <w:shd w:val="clear" w:color="auto" w:fill="FFFFFF"/>
        <w:spacing w:after="0" w:line="240" w:lineRule="auto"/>
        <w:ind w:left="284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030A">
        <w:rPr>
          <w:rFonts w:ascii="Times New Roman" w:eastAsia="Times New Roman" w:hAnsi="Times New Roman" w:cs="Times New Roman"/>
          <w:sz w:val="28"/>
          <w:szCs w:val="28"/>
          <w:lang w:eastAsia="ru-RU"/>
        </w:rPr>
        <w:t>―оборудование для измерения температуры воды, воздуха; силы и направления ветра;</w:t>
      </w:r>
    </w:p>
    <w:p w:rsidR="00454E1D" w:rsidRPr="0098030A" w:rsidRDefault="00454E1D" w:rsidP="00454E1D">
      <w:pPr>
        <w:pStyle w:val="a4"/>
        <w:shd w:val="clear" w:color="auto" w:fill="FFFFFF"/>
        <w:spacing w:after="0" w:line="240" w:lineRule="auto"/>
        <w:ind w:left="284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030A">
        <w:rPr>
          <w:rFonts w:ascii="Times New Roman" w:eastAsia="Times New Roman" w:hAnsi="Times New Roman" w:cs="Times New Roman"/>
          <w:sz w:val="28"/>
          <w:szCs w:val="28"/>
          <w:lang w:eastAsia="ru-RU"/>
        </w:rPr>
        <w:t>―оборудование для ухода за комнатными растениями и для содержания животных в живом уголке, практических работ в природе</w:t>
      </w:r>
    </w:p>
    <w:p w:rsidR="00CF6FE6" w:rsidRPr="0098030A" w:rsidRDefault="00454E1D" w:rsidP="00CF6FE6">
      <w:pPr>
        <w:pStyle w:val="a4"/>
        <w:shd w:val="clear" w:color="auto" w:fill="FFFFFF"/>
        <w:spacing w:after="0" w:line="240" w:lineRule="auto"/>
        <w:ind w:left="284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030A">
        <w:rPr>
          <w:rFonts w:ascii="Times New Roman" w:eastAsia="Times New Roman" w:hAnsi="Times New Roman" w:cs="Times New Roman"/>
          <w:sz w:val="28"/>
          <w:szCs w:val="28"/>
          <w:lang w:eastAsia="ru-RU"/>
        </w:rPr>
        <w:t>―оборудование для наблюдения в природе и сбора экспонатов для коллекций: бинокли, пинцеты, лотки, коробки, папки для сбора образцов;</w:t>
      </w:r>
    </w:p>
    <w:p w:rsidR="00CF6FE6" w:rsidRDefault="00CF6FE6" w:rsidP="00CF6FE6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F6FE6" w:rsidRDefault="00CF6FE6" w:rsidP="00CF6FE6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F6FE6" w:rsidRDefault="00CF6FE6" w:rsidP="00CF6FE6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F6FE6" w:rsidRDefault="00CF6FE6" w:rsidP="00CF6FE6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F6FE6" w:rsidRDefault="00CF6FE6" w:rsidP="00CF6FE6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20371" w:rsidRDefault="00920371" w:rsidP="00920371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920371" w:rsidRDefault="00920371" w:rsidP="00920371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920371" w:rsidRDefault="00920371" w:rsidP="00CF6FE6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20371" w:rsidRDefault="00920371" w:rsidP="00CF6FE6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20371" w:rsidRDefault="00920371" w:rsidP="00CF6FE6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20371" w:rsidRDefault="00920371" w:rsidP="00CF6FE6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20371" w:rsidRDefault="00920371" w:rsidP="00CF6FE6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20371" w:rsidRDefault="00920371" w:rsidP="00CF6FE6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8030A" w:rsidRDefault="0098030A" w:rsidP="00CF6FE6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8030A" w:rsidRDefault="0098030A" w:rsidP="00CF6FE6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8030A" w:rsidRDefault="0098030A" w:rsidP="00CF6FE6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8030A" w:rsidRDefault="0098030A" w:rsidP="00CF6FE6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8030A" w:rsidRDefault="0098030A" w:rsidP="00CF6FE6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F6FE6" w:rsidRDefault="00CF6FE6" w:rsidP="00CF6FE6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3"/>
        <w:tblpPr w:leftFromText="180" w:rightFromText="180" w:horzAnchor="margin" w:tblpX="-751" w:tblpY="-624"/>
        <w:tblW w:w="16410" w:type="dxa"/>
        <w:tblLayout w:type="fixed"/>
        <w:tblLook w:val="04A0" w:firstRow="1" w:lastRow="0" w:firstColumn="1" w:lastColumn="0" w:noHBand="0" w:noVBand="1"/>
      </w:tblPr>
      <w:tblGrid>
        <w:gridCol w:w="1203"/>
        <w:gridCol w:w="1315"/>
        <w:gridCol w:w="6379"/>
        <w:gridCol w:w="992"/>
        <w:gridCol w:w="6521"/>
      </w:tblGrid>
      <w:tr w:rsidR="00CF6FE6" w:rsidRPr="008F11BE" w:rsidTr="00832710">
        <w:trPr>
          <w:trHeight w:val="839"/>
        </w:trPr>
        <w:tc>
          <w:tcPr>
            <w:tcW w:w="16410" w:type="dxa"/>
            <w:gridSpan w:val="5"/>
          </w:tcPr>
          <w:p w:rsidR="00CF6FE6" w:rsidRPr="008F11BE" w:rsidRDefault="00CF6FE6" w:rsidP="0098030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8030A" w:rsidRPr="000D30A9" w:rsidTr="00832710">
        <w:trPr>
          <w:trHeight w:val="553"/>
        </w:trPr>
        <w:tc>
          <w:tcPr>
            <w:tcW w:w="16410" w:type="dxa"/>
            <w:gridSpan w:val="5"/>
          </w:tcPr>
          <w:p w:rsidR="0098030A" w:rsidRPr="000D30A9" w:rsidRDefault="0098030A" w:rsidP="00832710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D30A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                         Календарно-тематическое планирование </w:t>
            </w:r>
            <w:r w:rsidR="0083271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уроков по предмету «Биология »</w:t>
            </w:r>
          </w:p>
        </w:tc>
      </w:tr>
      <w:tr w:rsidR="00CF6FE6" w:rsidRPr="000D30A9" w:rsidTr="00832710">
        <w:trPr>
          <w:trHeight w:val="553"/>
        </w:trPr>
        <w:tc>
          <w:tcPr>
            <w:tcW w:w="1203" w:type="dxa"/>
          </w:tcPr>
          <w:p w:rsidR="00CF6FE6" w:rsidRPr="000D30A9" w:rsidRDefault="00CF6FE6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5" w:type="dxa"/>
          </w:tcPr>
          <w:p w:rsidR="00CF6FE6" w:rsidRPr="000D30A9" w:rsidRDefault="00CF6FE6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CF6FE6" w:rsidRPr="000D30A9" w:rsidRDefault="00CF6FE6" w:rsidP="009803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</w:p>
        </w:tc>
        <w:tc>
          <w:tcPr>
            <w:tcW w:w="992" w:type="dxa"/>
          </w:tcPr>
          <w:p w:rsidR="00CF6FE6" w:rsidRPr="000D30A9" w:rsidRDefault="00CF6FE6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6521" w:type="dxa"/>
          </w:tcPr>
          <w:p w:rsidR="00CF6FE6" w:rsidRPr="000D30A9" w:rsidRDefault="00CF6FE6" w:rsidP="0098030A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CF6FE6" w:rsidRPr="000D30A9" w:rsidTr="00832710">
        <w:trPr>
          <w:trHeight w:val="703"/>
        </w:trPr>
        <w:tc>
          <w:tcPr>
            <w:tcW w:w="1203" w:type="dxa"/>
          </w:tcPr>
          <w:p w:rsidR="00CF6FE6" w:rsidRPr="000D30A9" w:rsidRDefault="00CF6FE6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315" w:type="dxa"/>
          </w:tcPr>
          <w:p w:rsidR="00CF6FE6" w:rsidRPr="000D30A9" w:rsidRDefault="00CF6FE6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6379" w:type="dxa"/>
          </w:tcPr>
          <w:p w:rsidR="00CF6FE6" w:rsidRPr="000D30A9" w:rsidRDefault="00CF6FE6" w:rsidP="009803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992" w:type="dxa"/>
          </w:tcPr>
          <w:p w:rsidR="00CF6FE6" w:rsidRPr="000D30A9" w:rsidRDefault="00CF6FE6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6521" w:type="dxa"/>
          </w:tcPr>
          <w:p w:rsidR="00CF6FE6" w:rsidRPr="000D30A9" w:rsidRDefault="00CF6FE6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Основные виды деятельности обучающихся</w:t>
            </w:r>
          </w:p>
        </w:tc>
      </w:tr>
      <w:tr w:rsidR="00CF6FE6" w:rsidRPr="000D30A9" w:rsidTr="00832710">
        <w:trPr>
          <w:trHeight w:val="1656"/>
        </w:trPr>
        <w:tc>
          <w:tcPr>
            <w:tcW w:w="1203" w:type="dxa"/>
          </w:tcPr>
          <w:p w:rsidR="00CF6FE6" w:rsidRPr="000D30A9" w:rsidRDefault="00CF6FE6" w:rsidP="0098030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1315" w:type="dxa"/>
          </w:tcPr>
          <w:p w:rsidR="00CF6FE6" w:rsidRPr="000D30A9" w:rsidRDefault="00CF6FE6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CF6FE6" w:rsidRPr="000D30A9" w:rsidRDefault="00CF6FE6" w:rsidP="009803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b/>
                <w:sz w:val="28"/>
                <w:szCs w:val="28"/>
              </w:rPr>
              <w:t>Введение</w:t>
            </w:r>
          </w:p>
        </w:tc>
        <w:tc>
          <w:tcPr>
            <w:tcW w:w="992" w:type="dxa"/>
          </w:tcPr>
          <w:p w:rsidR="00CF6FE6" w:rsidRPr="000D30A9" w:rsidRDefault="00CF6FE6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:rsidR="00CF6FE6" w:rsidRPr="000D30A9" w:rsidRDefault="00CF6FE6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6FE6" w:rsidRPr="000D30A9" w:rsidTr="00832710">
        <w:trPr>
          <w:trHeight w:val="1656"/>
        </w:trPr>
        <w:tc>
          <w:tcPr>
            <w:tcW w:w="1203" w:type="dxa"/>
          </w:tcPr>
          <w:p w:rsidR="00CF6FE6" w:rsidRPr="000D30A9" w:rsidRDefault="00CF6FE6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CF6FE6" w:rsidRPr="000D30A9" w:rsidRDefault="00CF6FE6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5" w:type="dxa"/>
          </w:tcPr>
          <w:p w:rsidR="00CF6FE6" w:rsidRPr="000D30A9" w:rsidRDefault="007E44DB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20371" w:rsidRPr="000D30A9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6379" w:type="dxa"/>
          </w:tcPr>
          <w:p w:rsidR="00CF6FE6" w:rsidRPr="000D30A9" w:rsidRDefault="00CF6FE6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О чем расскажет учебник.</w:t>
            </w:r>
            <w:r w:rsidR="009D10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Как работать с учебником.</w:t>
            </w:r>
          </w:p>
        </w:tc>
        <w:tc>
          <w:tcPr>
            <w:tcW w:w="992" w:type="dxa"/>
          </w:tcPr>
          <w:p w:rsidR="00CF6FE6" w:rsidRPr="000D30A9" w:rsidRDefault="00CF6FE6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CF6FE6" w:rsidRPr="000D30A9" w:rsidRDefault="00CF6FE6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CF6FE6" w:rsidRPr="000D30A9" w:rsidRDefault="00CF6FE6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 xml:space="preserve">выделять существенные признаки </w:t>
            </w:r>
          </w:p>
        </w:tc>
      </w:tr>
      <w:tr w:rsidR="00CF6FE6" w:rsidRPr="000D30A9" w:rsidTr="00832710">
        <w:tc>
          <w:tcPr>
            <w:tcW w:w="1203" w:type="dxa"/>
          </w:tcPr>
          <w:p w:rsidR="00CF6FE6" w:rsidRPr="009D10AC" w:rsidRDefault="00CF6FE6" w:rsidP="009803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</w:p>
        </w:tc>
        <w:tc>
          <w:tcPr>
            <w:tcW w:w="1315" w:type="dxa"/>
          </w:tcPr>
          <w:p w:rsidR="00CF6FE6" w:rsidRPr="000D30A9" w:rsidRDefault="00CF6FE6" w:rsidP="009803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9" w:type="dxa"/>
          </w:tcPr>
          <w:p w:rsidR="00CF6FE6" w:rsidRPr="000D30A9" w:rsidRDefault="00CF6FE6" w:rsidP="009803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b/>
                <w:sz w:val="28"/>
                <w:szCs w:val="28"/>
              </w:rPr>
              <w:t>Растения вокруг нас</w:t>
            </w:r>
          </w:p>
        </w:tc>
        <w:tc>
          <w:tcPr>
            <w:tcW w:w="992" w:type="dxa"/>
          </w:tcPr>
          <w:p w:rsidR="00CF6FE6" w:rsidRPr="000D30A9" w:rsidRDefault="00CF6FE6" w:rsidP="009803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521" w:type="dxa"/>
          </w:tcPr>
          <w:p w:rsidR="00CF6FE6" w:rsidRPr="000D30A9" w:rsidRDefault="00CF6FE6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6FE6" w:rsidRPr="000D30A9" w:rsidTr="00832710">
        <w:tc>
          <w:tcPr>
            <w:tcW w:w="1203" w:type="dxa"/>
          </w:tcPr>
          <w:p w:rsidR="00CF6FE6" w:rsidRPr="000D30A9" w:rsidRDefault="00CF6FE6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15" w:type="dxa"/>
          </w:tcPr>
          <w:p w:rsidR="00CF6FE6" w:rsidRPr="000D30A9" w:rsidRDefault="00912519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20371" w:rsidRPr="000D30A9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6379" w:type="dxa"/>
          </w:tcPr>
          <w:p w:rsidR="00CF6FE6" w:rsidRPr="000D30A9" w:rsidRDefault="00CF6FE6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Разнообразие растений</w:t>
            </w:r>
          </w:p>
        </w:tc>
        <w:tc>
          <w:tcPr>
            <w:tcW w:w="992" w:type="dxa"/>
          </w:tcPr>
          <w:p w:rsidR="00CF6FE6" w:rsidRPr="000D30A9" w:rsidRDefault="00CF6FE6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:rsidR="00CF6FE6" w:rsidRPr="000D30A9" w:rsidRDefault="00CF6FE6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Узнавать растения на иллюстрациях, называть представителей</w:t>
            </w:r>
          </w:p>
        </w:tc>
      </w:tr>
      <w:tr w:rsidR="00CF6FE6" w:rsidRPr="000D30A9" w:rsidTr="00832710">
        <w:tc>
          <w:tcPr>
            <w:tcW w:w="1203" w:type="dxa"/>
          </w:tcPr>
          <w:p w:rsidR="00CF6FE6" w:rsidRPr="000D30A9" w:rsidRDefault="00CF6FE6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15" w:type="dxa"/>
          </w:tcPr>
          <w:p w:rsidR="00CF6FE6" w:rsidRPr="000D30A9" w:rsidRDefault="007E44DB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  <w:r w:rsidR="00920371" w:rsidRPr="000D30A9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379" w:type="dxa"/>
          </w:tcPr>
          <w:p w:rsidR="00CF6FE6" w:rsidRPr="000D30A9" w:rsidRDefault="00CF6FE6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Значение растений</w:t>
            </w:r>
          </w:p>
        </w:tc>
        <w:tc>
          <w:tcPr>
            <w:tcW w:w="992" w:type="dxa"/>
          </w:tcPr>
          <w:p w:rsidR="00CF6FE6" w:rsidRPr="000D30A9" w:rsidRDefault="00CF6FE6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:rsidR="00CF6FE6" w:rsidRPr="000D30A9" w:rsidRDefault="00CF6FE6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Узнавать растения. Знать места произрастания.</w:t>
            </w:r>
          </w:p>
        </w:tc>
      </w:tr>
      <w:tr w:rsidR="00CF6FE6" w:rsidRPr="000D30A9" w:rsidTr="00832710">
        <w:tc>
          <w:tcPr>
            <w:tcW w:w="1203" w:type="dxa"/>
          </w:tcPr>
          <w:p w:rsidR="00CF6FE6" w:rsidRPr="000D30A9" w:rsidRDefault="00CF6FE6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15" w:type="dxa"/>
          </w:tcPr>
          <w:p w:rsidR="00CF6FE6" w:rsidRPr="000D30A9" w:rsidRDefault="00912519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20371" w:rsidRPr="000D30A9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6379" w:type="dxa"/>
          </w:tcPr>
          <w:p w:rsidR="00CF6FE6" w:rsidRPr="000D30A9" w:rsidRDefault="00CF6FE6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Охрана растений</w:t>
            </w:r>
          </w:p>
        </w:tc>
        <w:tc>
          <w:tcPr>
            <w:tcW w:w="992" w:type="dxa"/>
          </w:tcPr>
          <w:p w:rsidR="00CF6FE6" w:rsidRPr="000D30A9" w:rsidRDefault="00CF6FE6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:rsidR="00CF6FE6" w:rsidRPr="000D30A9" w:rsidRDefault="00CF6FE6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 xml:space="preserve">Узнавать части растения, показывать на натуральных объектах </w:t>
            </w:r>
            <w:r w:rsidR="002E5CB2" w:rsidRPr="000D30A9">
              <w:rPr>
                <w:rFonts w:ascii="Times New Roman" w:hAnsi="Times New Roman" w:cs="Times New Roman"/>
                <w:sz w:val="28"/>
                <w:szCs w:val="28"/>
              </w:rPr>
              <w:t>Показывать на рисунках и называют растения разных размеров, формы, места произрастания, о их значении и охране</w:t>
            </w:r>
          </w:p>
        </w:tc>
      </w:tr>
      <w:tr w:rsidR="00CF6FE6" w:rsidRPr="000D30A9" w:rsidTr="00832710">
        <w:tc>
          <w:tcPr>
            <w:tcW w:w="1203" w:type="dxa"/>
          </w:tcPr>
          <w:p w:rsidR="00CF6FE6" w:rsidRPr="000D30A9" w:rsidRDefault="00CF6FE6" w:rsidP="0098030A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0D30A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</w:p>
        </w:tc>
        <w:tc>
          <w:tcPr>
            <w:tcW w:w="1315" w:type="dxa"/>
          </w:tcPr>
          <w:p w:rsidR="00CF6FE6" w:rsidRPr="000D30A9" w:rsidRDefault="00CF6FE6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CF6FE6" w:rsidRPr="000D30A9" w:rsidRDefault="00CF6FE6" w:rsidP="009803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b/>
                <w:sz w:val="28"/>
                <w:szCs w:val="28"/>
              </w:rPr>
              <w:t>Общее знакомство с цветковыми рас</w:t>
            </w:r>
            <w:r w:rsidR="009D10AC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  <w:r w:rsidRPr="000D30A9">
              <w:rPr>
                <w:rFonts w:ascii="Times New Roman" w:hAnsi="Times New Roman" w:cs="Times New Roman"/>
                <w:b/>
                <w:sz w:val="28"/>
                <w:szCs w:val="28"/>
              </w:rPr>
              <w:t>ениями</w:t>
            </w:r>
          </w:p>
        </w:tc>
        <w:tc>
          <w:tcPr>
            <w:tcW w:w="992" w:type="dxa"/>
          </w:tcPr>
          <w:p w:rsidR="00CF6FE6" w:rsidRPr="000D30A9" w:rsidRDefault="00FC785D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521" w:type="dxa"/>
          </w:tcPr>
          <w:p w:rsidR="00CF6FE6" w:rsidRPr="000D30A9" w:rsidRDefault="00CF6FE6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6FE6" w:rsidRPr="000D30A9" w:rsidTr="00832710">
        <w:tc>
          <w:tcPr>
            <w:tcW w:w="1203" w:type="dxa"/>
          </w:tcPr>
          <w:p w:rsidR="00CF6FE6" w:rsidRPr="000D30A9" w:rsidRDefault="00CF6FE6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15" w:type="dxa"/>
          </w:tcPr>
          <w:p w:rsidR="00CF6FE6" w:rsidRPr="000D30A9" w:rsidRDefault="007E44DB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920371" w:rsidRPr="000D30A9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6379" w:type="dxa"/>
          </w:tcPr>
          <w:p w:rsidR="00CF6FE6" w:rsidRPr="000D30A9" w:rsidRDefault="00CF6FE6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Строение растения</w:t>
            </w:r>
          </w:p>
        </w:tc>
        <w:tc>
          <w:tcPr>
            <w:tcW w:w="992" w:type="dxa"/>
          </w:tcPr>
          <w:p w:rsidR="00CF6FE6" w:rsidRPr="000D30A9" w:rsidRDefault="00CF6FE6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:rsidR="00CF6FE6" w:rsidRPr="000D30A9" w:rsidRDefault="00CF6FE6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Лабораторная работа</w:t>
            </w:r>
          </w:p>
        </w:tc>
      </w:tr>
      <w:tr w:rsidR="00CF6FE6" w:rsidRPr="000D30A9" w:rsidTr="00832710">
        <w:tc>
          <w:tcPr>
            <w:tcW w:w="1203" w:type="dxa"/>
          </w:tcPr>
          <w:p w:rsidR="00CF6FE6" w:rsidRPr="000D30A9" w:rsidRDefault="00CF6FE6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1315" w:type="dxa"/>
          </w:tcPr>
          <w:p w:rsidR="00CF6FE6" w:rsidRPr="000D30A9" w:rsidRDefault="00912519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920371" w:rsidRPr="000D30A9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6379" w:type="dxa"/>
          </w:tcPr>
          <w:p w:rsidR="00CF6FE6" w:rsidRPr="000D30A9" w:rsidRDefault="00267504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Строение цветка</w:t>
            </w:r>
          </w:p>
        </w:tc>
        <w:tc>
          <w:tcPr>
            <w:tcW w:w="992" w:type="dxa"/>
          </w:tcPr>
          <w:p w:rsidR="00CF6FE6" w:rsidRPr="000D30A9" w:rsidRDefault="00CF6FE6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:rsidR="00CF6FE6" w:rsidRPr="000D30A9" w:rsidRDefault="00267504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Лабораторная работа</w:t>
            </w:r>
          </w:p>
          <w:p w:rsidR="00267504" w:rsidRPr="000D30A9" w:rsidRDefault="00267504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6FE6" w:rsidRPr="000D30A9" w:rsidTr="00832710">
        <w:tc>
          <w:tcPr>
            <w:tcW w:w="1203" w:type="dxa"/>
          </w:tcPr>
          <w:p w:rsidR="00CF6FE6" w:rsidRPr="000D30A9" w:rsidRDefault="00CF6FE6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315" w:type="dxa"/>
          </w:tcPr>
          <w:p w:rsidR="00CF6FE6" w:rsidRPr="000D30A9" w:rsidRDefault="007E44DB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1E0057" w:rsidRPr="000D30A9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6379" w:type="dxa"/>
          </w:tcPr>
          <w:p w:rsidR="00CF6FE6" w:rsidRPr="000D30A9" w:rsidRDefault="00267504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Виды соцветий</w:t>
            </w:r>
          </w:p>
        </w:tc>
        <w:tc>
          <w:tcPr>
            <w:tcW w:w="992" w:type="dxa"/>
          </w:tcPr>
          <w:p w:rsidR="00CF6FE6" w:rsidRPr="000D30A9" w:rsidRDefault="00CF6FE6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:rsidR="00CF6FE6" w:rsidRPr="000D30A9" w:rsidRDefault="002E5CB2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Называть виды соцветий, находить образцы в природе, в гербариях. Сравнивать соцветия разных растений, находить  отличительные признаки.</w:t>
            </w:r>
          </w:p>
        </w:tc>
      </w:tr>
      <w:tr w:rsidR="00CF6FE6" w:rsidRPr="000D30A9" w:rsidTr="00832710">
        <w:tc>
          <w:tcPr>
            <w:tcW w:w="1203" w:type="dxa"/>
          </w:tcPr>
          <w:p w:rsidR="00CF6FE6" w:rsidRPr="000D30A9" w:rsidRDefault="00CF6FE6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315" w:type="dxa"/>
          </w:tcPr>
          <w:p w:rsidR="00CF6FE6" w:rsidRPr="000D30A9" w:rsidRDefault="00912519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1E0057" w:rsidRPr="000D30A9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6379" w:type="dxa"/>
          </w:tcPr>
          <w:p w:rsidR="00CF6FE6" w:rsidRPr="000D30A9" w:rsidRDefault="00267504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Опыление цветков</w:t>
            </w:r>
          </w:p>
        </w:tc>
        <w:tc>
          <w:tcPr>
            <w:tcW w:w="992" w:type="dxa"/>
          </w:tcPr>
          <w:p w:rsidR="00CF6FE6" w:rsidRPr="000D30A9" w:rsidRDefault="00CF6FE6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:rsidR="00CF6FE6" w:rsidRPr="000D30A9" w:rsidRDefault="002E5CB2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Называть виды и способы опыления, их отличия, образование плодов и семян. Выполнять задание в рабочей тетради: записывать в таблицу примеры растений с разными видами соцветий и способами опыления</w:t>
            </w:r>
          </w:p>
        </w:tc>
      </w:tr>
      <w:tr w:rsidR="00CF6FE6" w:rsidRPr="000D30A9" w:rsidTr="00832710">
        <w:tc>
          <w:tcPr>
            <w:tcW w:w="1203" w:type="dxa"/>
          </w:tcPr>
          <w:p w:rsidR="00CF6FE6" w:rsidRPr="000D30A9" w:rsidRDefault="00CF6FE6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315" w:type="dxa"/>
          </w:tcPr>
          <w:p w:rsidR="00CF6FE6" w:rsidRPr="000D30A9" w:rsidRDefault="007E44DB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1E0057" w:rsidRPr="000D30A9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6379" w:type="dxa"/>
          </w:tcPr>
          <w:p w:rsidR="00CF6FE6" w:rsidRPr="000D30A9" w:rsidRDefault="00267504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Разнообразие плодов</w:t>
            </w:r>
          </w:p>
        </w:tc>
        <w:tc>
          <w:tcPr>
            <w:tcW w:w="992" w:type="dxa"/>
          </w:tcPr>
          <w:p w:rsidR="00CF6FE6" w:rsidRPr="000D30A9" w:rsidRDefault="00CF6FE6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:rsidR="00CF6FE6" w:rsidRPr="000D30A9" w:rsidRDefault="00CF6FE6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Узнавать, классифицировать, выполнять в тетради задания</w:t>
            </w:r>
          </w:p>
        </w:tc>
      </w:tr>
      <w:tr w:rsidR="00CF6FE6" w:rsidRPr="000D30A9" w:rsidTr="00832710">
        <w:tc>
          <w:tcPr>
            <w:tcW w:w="1203" w:type="dxa"/>
          </w:tcPr>
          <w:p w:rsidR="00CF6FE6" w:rsidRPr="000D30A9" w:rsidRDefault="00CF6FE6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315" w:type="dxa"/>
          </w:tcPr>
          <w:p w:rsidR="00CF6FE6" w:rsidRPr="000D30A9" w:rsidRDefault="00912519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E0057" w:rsidRPr="000D30A9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6379" w:type="dxa"/>
          </w:tcPr>
          <w:p w:rsidR="00CF6FE6" w:rsidRPr="000D30A9" w:rsidRDefault="009D10A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Размножение растений семенами. </w:t>
            </w:r>
            <w:r w:rsidR="00267504" w:rsidRPr="000D30A9">
              <w:rPr>
                <w:rFonts w:ascii="Times New Roman" w:hAnsi="Times New Roman" w:cs="Times New Roman"/>
                <w:sz w:val="28"/>
                <w:szCs w:val="28"/>
              </w:rPr>
              <w:t>Распространение плодов и семян</w:t>
            </w:r>
          </w:p>
        </w:tc>
        <w:tc>
          <w:tcPr>
            <w:tcW w:w="992" w:type="dxa"/>
          </w:tcPr>
          <w:p w:rsidR="00CF6FE6" w:rsidRPr="000D30A9" w:rsidRDefault="00CF6FE6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CF6FE6" w:rsidRPr="000D30A9" w:rsidRDefault="002E5CB2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Составлять рассказ о способах распространения плодов и семян по схеме. Называть какие приспособления имеют плоды для распространения</w:t>
            </w:r>
          </w:p>
        </w:tc>
      </w:tr>
      <w:tr w:rsidR="00CF6FE6" w:rsidRPr="000D30A9" w:rsidTr="00832710">
        <w:tc>
          <w:tcPr>
            <w:tcW w:w="1203" w:type="dxa"/>
          </w:tcPr>
          <w:p w:rsidR="00CF6FE6" w:rsidRPr="000D30A9" w:rsidRDefault="00CF6FE6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315" w:type="dxa"/>
          </w:tcPr>
          <w:p w:rsidR="00CF6FE6" w:rsidRPr="000D30A9" w:rsidRDefault="007E44DB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1E0057" w:rsidRPr="000D30A9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6379" w:type="dxa"/>
          </w:tcPr>
          <w:p w:rsidR="00CF6FE6" w:rsidRPr="000D30A9" w:rsidRDefault="00267504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Внешний вид и строение семени фасоли</w:t>
            </w:r>
          </w:p>
        </w:tc>
        <w:tc>
          <w:tcPr>
            <w:tcW w:w="992" w:type="dxa"/>
          </w:tcPr>
          <w:p w:rsidR="00CF6FE6" w:rsidRPr="000D30A9" w:rsidRDefault="00CF6FE6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CF6FE6" w:rsidRPr="000D30A9" w:rsidRDefault="00267504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Лабораторная работа</w:t>
            </w:r>
          </w:p>
        </w:tc>
      </w:tr>
      <w:tr w:rsidR="00CF6FE6" w:rsidRPr="000D30A9" w:rsidTr="00832710">
        <w:tc>
          <w:tcPr>
            <w:tcW w:w="1203" w:type="dxa"/>
          </w:tcPr>
          <w:p w:rsidR="00CF6FE6" w:rsidRPr="000D30A9" w:rsidRDefault="00CF6FE6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315" w:type="dxa"/>
          </w:tcPr>
          <w:p w:rsidR="00CF6FE6" w:rsidRPr="000D30A9" w:rsidRDefault="00912519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1E0057" w:rsidRPr="000D30A9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6379" w:type="dxa"/>
          </w:tcPr>
          <w:p w:rsidR="00CF6FE6" w:rsidRPr="000D30A9" w:rsidRDefault="00267504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Строение семени пшеницы</w:t>
            </w:r>
          </w:p>
        </w:tc>
        <w:tc>
          <w:tcPr>
            <w:tcW w:w="992" w:type="dxa"/>
          </w:tcPr>
          <w:p w:rsidR="00CF6FE6" w:rsidRPr="000D30A9" w:rsidRDefault="00CF6FE6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CF6FE6" w:rsidRPr="000D30A9" w:rsidRDefault="00267504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Лабораторная работа</w:t>
            </w:r>
          </w:p>
        </w:tc>
      </w:tr>
      <w:tr w:rsidR="00CF6FE6" w:rsidRPr="000D30A9" w:rsidTr="00832710">
        <w:tc>
          <w:tcPr>
            <w:tcW w:w="1203" w:type="dxa"/>
          </w:tcPr>
          <w:p w:rsidR="00CF6FE6" w:rsidRPr="000D30A9" w:rsidRDefault="00CF6FE6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315" w:type="dxa"/>
          </w:tcPr>
          <w:p w:rsidR="00CF6FE6" w:rsidRPr="000D30A9" w:rsidRDefault="007E44DB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1E0057" w:rsidRPr="000D30A9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6379" w:type="dxa"/>
          </w:tcPr>
          <w:p w:rsidR="00267504" w:rsidRPr="000D30A9" w:rsidRDefault="00267504" w:rsidP="0098030A">
            <w:pPr>
              <w:pStyle w:val="TableContents"/>
              <w:rPr>
                <w:sz w:val="28"/>
                <w:szCs w:val="28"/>
              </w:rPr>
            </w:pPr>
            <w:r w:rsidRPr="000D30A9">
              <w:rPr>
                <w:sz w:val="28"/>
                <w:szCs w:val="28"/>
              </w:rPr>
              <w:t>Условия прорастания семян</w:t>
            </w:r>
            <w:r w:rsidR="001E0057" w:rsidRPr="000D30A9">
              <w:rPr>
                <w:sz w:val="28"/>
                <w:szCs w:val="28"/>
              </w:rPr>
              <w:t xml:space="preserve">. </w:t>
            </w:r>
          </w:p>
          <w:p w:rsidR="00267504" w:rsidRPr="000D30A9" w:rsidRDefault="00267504" w:rsidP="0098030A">
            <w:pPr>
              <w:pStyle w:val="TableContents"/>
              <w:rPr>
                <w:sz w:val="28"/>
                <w:szCs w:val="28"/>
              </w:rPr>
            </w:pPr>
          </w:p>
          <w:p w:rsidR="00267504" w:rsidRPr="000D30A9" w:rsidRDefault="00267504" w:rsidP="0098030A">
            <w:pPr>
              <w:pStyle w:val="TableContents"/>
              <w:rPr>
                <w:sz w:val="28"/>
                <w:szCs w:val="28"/>
              </w:rPr>
            </w:pPr>
          </w:p>
          <w:p w:rsidR="00267504" w:rsidRPr="000D30A9" w:rsidRDefault="00267504" w:rsidP="0098030A">
            <w:pPr>
              <w:pStyle w:val="TableContents"/>
              <w:rPr>
                <w:sz w:val="28"/>
                <w:szCs w:val="28"/>
              </w:rPr>
            </w:pPr>
          </w:p>
          <w:p w:rsidR="00267504" w:rsidRPr="000D30A9" w:rsidRDefault="00267504" w:rsidP="0098030A">
            <w:pPr>
              <w:pStyle w:val="TableContents"/>
              <w:rPr>
                <w:sz w:val="28"/>
                <w:szCs w:val="28"/>
              </w:rPr>
            </w:pPr>
          </w:p>
          <w:p w:rsidR="00CF6FE6" w:rsidRPr="000D30A9" w:rsidRDefault="00CF6FE6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F6FE6" w:rsidRPr="000D30A9" w:rsidRDefault="00CF6FE6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CF6FE6" w:rsidRPr="000D30A9" w:rsidRDefault="00267504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</w:tr>
      <w:tr w:rsidR="00CF6FE6" w:rsidRPr="000D30A9" w:rsidTr="00832710">
        <w:tc>
          <w:tcPr>
            <w:tcW w:w="1203" w:type="dxa"/>
          </w:tcPr>
          <w:p w:rsidR="00CF6FE6" w:rsidRPr="000D30A9" w:rsidRDefault="00CF6FE6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315" w:type="dxa"/>
          </w:tcPr>
          <w:p w:rsidR="00CF6FE6" w:rsidRPr="000D30A9" w:rsidRDefault="00912519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1E0057" w:rsidRPr="000D30A9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6379" w:type="dxa"/>
          </w:tcPr>
          <w:p w:rsidR="001E0057" w:rsidRPr="000D30A9" w:rsidRDefault="00267504" w:rsidP="0098030A">
            <w:pPr>
              <w:pStyle w:val="TableContents"/>
              <w:rPr>
                <w:sz w:val="28"/>
                <w:szCs w:val="28"/>
              </w:rPr>
            </w:pPr>
            <w:r w:rsidRPr="000D30A9">
              <w:rPr>
                <w:sz w:val="28"/>
                <w:szCs w:val="28"/>
              </w:rPr>
              <w:t>Определение всхожести семян</w:t>
            </w:r>
            <w:r w:rsidR="009D10AC">
              <w:rPr>
                <w:sz w:val="28"/>
                <w:szCs w:val="28"/>
              </w:rPr>
              <w:t xml:space="preserve">. </w:t>
            </w:r>
            <w:r w:rsidRPr="000D30A9">
              <w:rPr>
                <w:sz w:val="28"/>
                <w:szCs w:val="28"/>
              </w:rPr>
              <w:t>Правила заделки семян в почву</w:t>
            </w:r>
            <w:r w:rsidR="009D10AC">
              <w:rPr>
                <w:sz w:val="28"/>
                <w:szCs w:val="28"/>
              </w:rPr>
              <w:t xml:space="preserve">. </w:t>
            </w:r>
            <w:r w:rsidR="001E0057" w:rsidRPr="000D30A9">
              <w:rPr>
                <w:sz w:val="28"/>
                <w:szCs w:val="28"/>
              </w:rPr>
              <w:t>Тест</w:t>
            </w:r>
          </w:p>
          <w:p w:rsidR="00CF6FE6" w:rsidRPr="000D30A9" w:rsidRDefault="00CF6FE6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F6FE6" w:rsidRPr="000D30A9" w:rsidRDefault="00CF6FE6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CF6FE6" w:rsidRPr="000D30A9" w:rsidRDefault="00267504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</w:tr>
      <w:tr w:rsidR="00CF6FE6" w:rsidRPr="000D30A9" w:rsidTr="00832710">
        <w:tc>
          <w:tcPr>
            <w:tcW w:w="1203" w:type="dxa"/>
          </w:tcPr>
          <w:p w:rsidR="00CF6FE6" w:rsidRPr="000D30A9" w:rsidRDefault="00CF6FE6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315" w:type="dxa"/>
          </w:tcPr>
          <w:p w:rsidR="00CF6FE6" w:rsidRPr="000D30A9" w:rsidRDefault="007E44DB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1E0057" w:rsidRPr="000D30A9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6379" w:type="dxa"/>
          </w:tcPr>
          <w:p w:rsidR="00CF6FE6" w:rsidRPr="000D30A9" w:rsidRDefault="00267504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Виды корней</w:t>
            </w:r>
          </w:p>
        </w:tc>
        <w:tc>
          <w:tcPr>
            <w:tcW w:w="992" w:type="dxa"/>
          </w:tcPr>
          <w:p w:rsidR="00CF6FE6" w:rsidRPr="000D30A9" w:rsidRDefault="00CF6FE6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CF6FE6" w:rsidRPr="000D30A9" w:rsidRDefault="009C5C97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Показывать на растении подземную его часть. Раскрашивать части корня растения на рисунке. Выполнять задания в рабочей тетради: подписывают названия корневых систем на рисунке.</w:t>
            </w:r>
          </w:p>
        </w:tc>
      </w:tr>
      <w:tr w:rsidR="00CF6FE6" w:rsidRPr="000D30A9" w:rsidTr="00832710">
        <w:tc>
          <w:tcPr>
            <w:tcW w:w="1203" w:type="dxa"/>
          </w:tcPr>
          <w:p w:rsidR="00CF6FE6" w:rsidRPr="000D30A9" w:rsidRDefault="00CF6FE6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315" w:type="dxa"/>
          </w:tcPr>
          <w:p w:rsidR="00CF6FE6" w:rsidRPr="000D30A9" w:rsidRDefault="00912519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1E0057" w:rsidRPr="000D30A9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6379" w:type="dxa"/>
          </w:tcPr>
          <w:p w:rsidR="00CF6FE6" w:rsidRPr="000D30A9" w:rsidRDefault="00267504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Корневые системы</w:t>
            </w:r>
          </w:p>
        </w:tc>
        <w:tc>
          <w:tcPr>
            <w:tcW w:w="992" w:type="dxa"/>
          </w:tcPr>
          <w:p w:rsidR="00CF6FE6" w:rsidRPr="000D30A9" w:rsidRDefault="00CF6FE6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CF6FE6" w:rsidRPr="000D30A9" w:rsidRDefault="009C5C97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Выполнять задания в рабочей тетради: подписывайте названия корневых систем на рисунке.</w:t>
            </w:r>
          </w:p>
        </w:tc>
      </w:tr>
      <w:tr w:rsidR="007E44DB" w:rsidRPr="000D30A9" w:rsidTr="00832710">
        <w:tc>
          <w:tcPr>
            <w:tcW w:w="16410" w:type="dxa"/>
            <w:gridSpan w:val="5"/>
          </w:tcPr>
          <w:p w:rsidR="007E44DB" w:rsidRPr="000D30A9" w:rsidRDefault="007E44DB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0D30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четверть</w:t>
            </w:r>
          </w:p>
        </w:tc>
      </w:tr>
      <w:tr w:rsidR="00CF6FE6" w:rsidRPr="000D30A9" w:rsidTr="00832710">
        <w:tc>
          <w:tcPr>
            <w:tcW w:w="1203" w:type="dxa"/>
          </w:tcPr>
          <w:p w:rsidR="00CF6FE6" w:rsidRPr="000D30A9" w:rsidRDefault="00CF6FE6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315" w:type="dxa"/>
          </w:tcPr>
          <w:p w:rsidR="00CF6FE6" w:rsidRPr="000D30A9" w:rsidRDefault="00832710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7E44DB" w:rsidRPr="000D30A9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6379" w:type="dxa"/>
          </w:tcPr>
          <w:p w:rsidR="00CF6FE6" w:rsidRPr="000D30A9" w:rsidRDefault="00267504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Значение корня</w:t>
            </w:r>
          </w:p>
        </w:tc>
        <w:tc>
          <w:tcPr>
            <w:tcW w:w="992" w:type="dxa"/>
          </w:tcPr>
          <w:p w:rsidR="00CF6FE6" w:rsidRPr="000D30A9" w:rsidRDefault="00CF6FE6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CF6FE6" w:rsidRPr="000D30A9" w:rsidRDefault="009C5C97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Конспектировать в тетради</w:t>
            </w:r>
          </w:p>
        </w:tc>
      </w:tr>
      <w:tr w:rsidR="00CF6FE6" w:rsidRPr="000D30A9" w:rsidTr="00832710">
        <w:tc>
          <w:tcPr>
            <w:tcW w:w="1203" w:type="dxa"/>
          </w:tcPr>
          <w:p w:rsidR="00CF6FE6" w:rsidRPr="000D30A9" w:rsidRDefault="00CF6FE6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315" w:type="dxa"/>
          </w:tcPr>
          <w:p w:rsidR="00CF6FE6" w:rsidRPr="000D30A9" w:rsidRDefault="00832710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1E0057" w:rsidRPr="000D30A9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6379" w:type="dxa"/>
          </w:tcPr>
          <w:p w:rsidR="00CF6FE6" w:rsidRPr="000D30A9" w:rsidRDefault="008445C7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Видоизменения корней</w:t>
            </w:r>
          </w:p>
        </w:tc>
        <w:tc>
          <w:tcPr>
            <w:tcW w:w="992" w:type="dxa"/>
          </w:tcPr>
          <w:p w:rsidR="00CF6FE6" w:rsidRPr="000D30A9" w:rsidRDefault="00CF6FE6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CF6FE6" w:rsidRPr="000D30A9" w:rsidRDefault="009C5C97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Повторять и называть виды корнеплодов. Показывать в натуре и называть  видоизмененные корни (корнеплод, клубень)</w:t>
            </w:r>
          </w:p>
        </w:tc>
      </w:tr>
      <w:tr w:rsidR="00A13A28" w:rsidRPr="000D30A9" w:rsidTr="00832710">
        <w:tc>
          <w:tcPr>
            <w:tcW w:w="1203" w:type="dxa"/>
          </w:tcPr>
          <w:p w:rsidR="00A13A28" w:rsidRPr="000D30A9" w:rsidRDefault="00A13A28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315" w:type="dxa"/>
          </w:tcPr>
          <w:p w:rsidR="00A13A28" w:rsidRPr="000D30A9" w:rsidRDefault="00832710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1E0057" w:rsidRPr="000D30A9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6379" w:type="dxa"/>
          </w:tcPr>
          <w:p w:rsidR="00A13A28" w:rsidRPr="000D30A9" w:rsidRDefault="00A13A28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Внешнее строение листа</w:t>
            </w:r>
          </w:p>
        </w:tc>
        <w:tc>
          <w:tcPr>
            <w:tcW w:w="992" w:type="dxa"/>
          </w:tcPr>
          <w:p w:rsidR="00A13A28" w:rsidRPr="000D30A9" w:rsidRDefault="00A13A28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:rsidR="00A13A28" w:rsidRPr="000D30A9" w:rsidRDefault="00A13A28" w:rsidP="0098030A">
            <w:pPr>
              <w:pStyle w:val="Default"/>
              <w:rPr>
                <w:sz w:val="28"/>
                <w:szCs w:val="28"/>
              </w:rPr>
            </w:pPr>
            <w:r w:rsidRPr="000D30A9">
              <w:rPr>
                <w:sz w:val="28"/>
                <w:szCs w:val="28"/>
              </w:rPr>
              <w:t xml:space="preserve">По гербариям, рисункам, натуральным объектам </w:t>
            </w:r>
            <w:proofErr w:type="gramStart"/>
            <w:r w:rsidRPr="000D30A9">
              <w:rPr>
                <w:sz w:val="28"/>
                <w:szCs w:val="28"/>
              </w:rPr>
              <w:t>находить  и</w:t>
            </w:r>
            <w:proofErr w:type="gramEnd"/>
            <w:r w:rsidRPr="000D30A9">
              <w:rPr>
                <w:sz w:val="28"/>
                <w:szCs w:val="28"/>
              </w:rPr>
              <w:t xml:space="preserve"> называть части ли-ста, способы их прикрепления к стеблю, типы жилкования, простые и сложные листья. Приводить примеры растений. Сравнивать листовые пластинки, находить черты сходства и отличия, называют отличительные признаки листовых </w:t>
            </w:r>
            <w:proofErr w:type="spellStart"/>
            <w:r w:rsidRPr="000D30A9">
              <w:rPr>
                <w:sz w:val="28"/>
                <w:szCs w:val="28"/>
              </w:rPr>
              <w:t>пла-стинок</w:t>
            </w:r>
            <w:proofErr w:type="spellEnd"/>
            <w:r w:rsidRPr="000D30A9">
              <w:rPr>
                <w:sz w:val="28"/>
                <w:szCs w:val="28"/>
              </w:rPr>
              <w:t>.</w:t>
            </w:r>
          </w:p>
        </w:tc>
      </w:tr>
      <w:tr w:rsidR="00A13A28" w:rsidRPr="000D30A9" w:rsidTr="00832710">
        <w:tc>
          <w:tcPr>
            <w:tcW w:w="1203" w:type="dxa"/>
          </w:tcPr>
          <w:p w:rsidR="00A13A28" w:rsidRPr="000D30A9" w:rsidRDefault="00A13A28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315" w:type="dxa"/>
          </w:tcPr>
          <w:p w:rsidR="00A13A28" w:rsidRPr="000D30A9" w:rsidRDefault="00832710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1E0057" w:rsidRPr="000D30A9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6379" w:type="dxa"/>
          </w:tcPr>
          <w:p w:rsidR="00A13A28" w:rsidRPr="000D30A9" w:rsidRDefault="00A13A28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Из каких веществ состоит растение</w:t>
            </w:r>
          </w:p>
        </w:tc>
        <w:tc>
          <w:tcPr>
            <w:tcW w:w="992" w:type="dxa"/>
          </w:tcPr>
          <w:p w:rsidR="00A13A28" w:rsidRPr="000D30A9" w:rsidRDefault="00A13A28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:rsidR="00A13A28" w:rsidRPr="000D30A9" w:rsidRDefault="00A13A28" w:rsidP="0098030A">
            <w:pPr>
              <w:pStyle w:val="Default"/>
              <w:rPr>
                <w:sz w:val="28"/>
                <w:szCs w:val="28"/>
              </w:rPr>
            </w:pPr>
            <w:proofErr w:type="gramStart"/>
            <w:r w:rsidRPr="000D30A9">
              <w:rPr>
                <w:sz w:val="28"/>
                <w:szCs w:val="28"/>
              </w:rPr>
              <w:t>Проводить  исследование</w:t>
            </w:r>
            <w:proofErr w:type="gramEnd"/>
            <w:r w:rsidRPr="000D30A9">
              <w:rPr>
                <w:sz w:val="28"/>
                <w:szCs w:val="28"/>
              </w:rPr>
              <w:t xml:space="preserve">: из каких </w:t>
            </w:r>
            <w:proofErr w:type="spellStart"/>
            <w:r w:rsidRPr="000D30A9">
              <w:rPr>
                <w:sz w:val="28"/>
                <w:szCs w:val="28"/>
              </w:rPr>
              <w:t>ве-ществ</w:t>
            </w:r>
            <w:proofErr w:type="spellEnd"/>
            <w:r w:rsidRPr="000D30A9">
              <w:rPr>
                <w:sz w:val="28"/>
                <w:szCs w:val="28"/>
              </w:rPr>
              <w:t xml:space="preserve"> состоит растение. </w:t>
            </w:r>
            <w:proofErr w:type="gramStart"/>
            <w:r w:rsidRPr="000D30A9">
              <w:rPr>
                <w:sz w:val="28"/>
                <w:szCs w:val="28"/>
              </w:rPr>
              <w:t>Де-лают</w:t>
            </w:r>
            <w:proofErr w:type="gramEnd"/>
            <w:r w:rsidRPr="000D30A9">
              <w:rPr>
                <w:sz w:val="28"/>
                <w:szCs w:val="28"/>
              </w:rPr>
              <w:t xml:space="preserve"> вывод о значении для растения об-</w:t>
            </w:r>
            <w:proofErr w:type="spellStart"/>
            <w:r w:rsidRPr="000D30A9">
              <w:rPr>
                <w:sz w:val="28"/>
                <w:szCs w:val="28"/>
              </w:rPr>
              <w:t>разование</w:t>
            </w:r>
            <w:proofErr w:type="spellEnd"/>
            <w:r w:rsidRPr="000D30A9">
              <w:rPr>
                <w:sz w:val="28"/>
                <w:szCs w:val="28"/>
              </w:rPr>
              <w:t xml:space="preserve"> крахмала, условиях, </w:t>
            </w:r>
            <w:proofErr w:type="spellStart"/>
            <w:r w:rsidRPr="000D30A9">
              <w:rPr>
                <w:sz w:val="28"/>
                <w:szCs w:val="28"/>
              </w:rPr>
              <w:t>необходи-мых</w:t>
            </w:r>
            <w:proofErr w:type="spellEnd"/>
            <w:r w:rsidRPr="000D30A9">
              <w:rPr>
                <w:sz w:val="28"/>
                <w:szCs w:val="28"/>
              </w:rPr>
              <w:t xml:space="preserve"> для образования органических </w:t>
            </w:r>
            <w:proofErr w:type="spellStart"/>
            <w:r w:rsidRPr="000D30A9">
              <w:rPr>
                <w:sz w:val="28"/>
                <w:szCs w:val="28"/>
              </w:rPr>
              <w:t>ве-ществ</w:t>
            </w:r>
            <w:proofErr w:type="spellEnd"/>
            <w:r w:rsidRPr="000D30A9">
              <w:rPr>
                <w:sz w:val="28"/>
                <w:szCs w:val="28"/>
              </w:rPr>
              <w:t xml:space="preserve"> и испарения воды; заполняют </w:t>
            </w:r>
            <w:proofErr w:type="spellStart"/>
            <w:r w:rsidRPr="000D30A9">
              <w:rPr>
                <w:sz w:val="28"/>
                <w:szCs w:val="28"/>
              </w:rPr>
              <w:t>таб</w:t>
            </w:r>
            <w:proofErr w:type="spellEnd"/>
            <w:r w:rsidRPr="000D30A9">
              <w:rPr>
                <w:sz w:val="28"/>
                <w:szCs w:val="28"/>
              </w:rPr>
              <w:t xml:space="preserve">-лицу. Выполняют задания в рабочей </w:t>
            </w:r>
            <w:proofErr w:type="spellStart"/>
            <w:r w:rsidRPr="000D30A9">
              <w:rPr>
                <w:sz w:val="28"/>
                <w:szCs w:val="28"/>
              </w:rPr>
              <w:t>тет</w:t>
            </w:r>
            <w:proofErr w:type="spellEnd"/>
            <w:r w:rsidRPr="000D30A9">
              <w:rPr>
                <w:sz w:val="28"/>
                <w:szCs w:val="28"/>
              </w:rPr>
              <w:t xml:space="preserve">-ради: сравнивают питание и дыхание, де-лают вывод и записывают </w:t>
            </w:r>
            <w:r w:rsidRPr="000D30A9">
              <w:rPr>
                <w:sz w:val="28"/>
                <w:szCs w:val="28"/>
              </w:rPr>
              <w:lastRenderedPageBreak/>
              <w:t xml:space="preserve">его </w:t>
            </w:r>
          </w:p>
        </w:tc>
      </w:tr>
      <w:tr w:rsidR="00A13A28" w:rsidRPr="000D30A9" w:rsidTr="00832710">
        <w:tc>
          <w:tcPr>
            <w:tcW w:w="1203" w:type="dxa"/>
          </w:tcPr>
          <w:p w:rsidR="00A13A28" w:rsidRPr="000D30A9" w:rsidRDefault="00A13A28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</w:t>
            </w:r>
          </w:p>
          <w:p w:rsidR="00A13A28" w:rsidRPr="000D30A9" w:rsidRDefault="00A13A28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5" w:type="dxa"/>
          </w:tcPr>
          <w:p w:rsidR="00A13A28" w:rsidRPr="000D30A9" w:rsidRDefault="00832710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1E0057" w:rsidRPr="000D30A9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6379" w:type="dxa"/>
          </w:tcPr>
          <w:p w:rsidR="00A13A28" w:rsidRPr="000D30A9" w:rsidRDefault="00A13A28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Образование органических веществ в растении</w:t>
            </w:r>
          </w:p>
        </w:tc>
        <w:tc>
          <w:tcPr>
            <w:tcW w:w="992" w:type="dxa"/>
          </w:tcPr>
          <w:p w:rsidR="00A13A28" w:rsidRPr="000D30A9" w:rsidRDefault="00A13A28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A13A28" w:rsidRPr="000D30A9" w:rsidRDefault="00A13A28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A13A28" w:rsidRPr="000D30A9" w:rsidRDefault="00A13A28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Используя рису-нок, составлять рассказ, как образуются органические вещества в листьях.</w:t>
            </w:r>
          </w:p>
        </w:tc>
      </w:tr>
      <w:tr w:rsidR="00A13A28" w:rsidRPr="000D30A9" w:rsidTr="00832710">
        <w:tc>
          <w:tcPr>
            <w:tcW w:w="1203" w:type="dxa"/>
          </w:tcPr>
          <w:p w:rsidR="00A13A28" w:rsidRPr="000D30A9" w:rsidRDefault="00A13A28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  <w:p w:rsidR="00A13A28" w:rsidRPr="000D30A9" w:rsidRDefault="00A13A28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5" w:type="dxa"/>
          </w:tcPr>
          <w:p w:rsidR="00A13A28" w:rsidRPr="000D30A9" w:rsidRDefault="00832710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1E0057" w:rsidRPr="000D30A9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6379" w:type="dxa"/>
          </w:tcPr>
          <w:p w:rsidR="00A13A28" w:rsidRPr="000D30A9" w:rsidRDefault="00A13A28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Испарение воды листьями</w:t>
            </w:r>
          </w:p>
          <w:p w:rsidR="00A13A28" w:rsidRPr="000D30A9" w:rsidRDefault="00A13A28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13A28" w:rsidRPr="000D30A9" w:rsidRDefault="00A13A28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:rsidR="00A13A28" w:rsidRPr="000D30A9" w:rsidRDefault="00A13A28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. Делать вывод о значении для растения об-</w:t>
            </w:r>
            <w:proofErr w:type="spellStart"/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разование</w:t>
            </w:r>
            <w:proofErr w:type="spellEnd"/>
            <w:r w:rsidRPr="000D30A9">
              <w:rPr>
                <w:rFonts w:ascii="Times New Roman" w:hAnsi="Times New Roman" w:cs="Times New Roman"/>
                <w:sz w:val="28"/>
                <w:szCs w:val="28"/>
              </w:rPr>
              <w:t xml:space="preserve"> крахмала, условиях, </w:t>
            </w:r>
            <w:proofErr w:type="spellStart"/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необходи-мых</w:t>
            </w:r>
            <w:proofErr w:type="spellEnd"/>
            <w:r w:rsidRPr="000D30A9">
              <w:rPr>
                <w:rFonts w:ascii="Times New Roman" w:hAnsi="Times New Roman" w:cs="Times New Roman"/>
                <w:sz w:val="28"/>
                <w:szCs w:val="28"/>
              </w:rPr>
              <w:t xml:space="preserve"> для образования органических </w:t>
            </w:r>
            <w:proofErr w:type="spellStart"/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ве-ществ</w:t>
            </w:r>
            <w:proofErr w:type="spellEnd"/>
            <w:r w:rsidRPr="000D30A9">
              <w:rPr>
                <w:rFonts w:ascii="Times New Roman" w:hAnsi="Times New Roman" w:cs="Times New Roman"/>
                <w:sz w:val="28"/>
                <w:szCs w:val="28"/>
              </w:rPr>
              <w:t xml:space="preserve"> и испарения воды;</w:t>
            </w:r>
          </w:p>
        </w:tc>
      </w:tr>
      <w:tr w:rsidR="00A13A28" w:rsidRPr="000D30A9" w:rsidTr="00832710">
        <w:tc>
          <w:tcPr>
            <w:tcW w:w="1203" w:type="dxa"/>
          </w:tcPr>
          <w:p w:rsidR="00A13A28" w:rsidRPr="000D30A9" w:rsidRDefault="00A13A28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315" w:type="dxa"/>
          </w:tcPr>
          <w:p w:rsidR="00A13A28" w:rsidRPr="000D30A9" w:rsidRDefault="00832710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02.12</w:t>
            </w:r>
          </w:p>
        </w:tc>
        <w:tc>
          <w:tcPr>
            <w:tcW w:w="6379" w:type="dxa"/>
          </w:tcPr>
          <w:p w:rsidR="00A13A28" w:rsidRPr="000D30A9" w:rsidRDefault="00A13A28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Дыхание растений</w:t>
            </w:r>
          </w:p>
        </w:tc>
        <w:tc>
          <w:tcPr>
            <w:tcW w:w="992" w:type="dxa"/>
          </w:tcPr>
          <w:p w:rsidR="00A13A28" w:rsidRPr="000D30A9" w:rsidRDefault="00A13A28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:rsidR="00C00A5C" w:rsidRPr="000D30A9" w:rsidRDefault="00C00A5C" w:rsidP="0098030A">
            <w:pPr>
              <w:pStyle w:val="Default"/>
              <w:rPr>
                <w:sz w:val="28"/>
                <w:szCs w:val="28"/>
              </w:rPr>
            </w:pPr>
            <w:r w:rsidRPr="000D30A9">
              <w:rPr>
                <w:sz w:val="28"/>
                <w:szCs w:val="28"/>
              </w:rPr>
              <w:t xml:space="preserve">Сравнивать процессы дыхания и питания листа по таблице. </w:t>
            </w:r>
          </w:p>
          <w:p w:rsidR="00A13A28" w:rsidRPr="000D30A9" w:rsidRDefault="00A13A28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0A5C" w:rsidRPr="000D30A9" w:rsidTr="00832710">
        <w:tc>
          <w:tcPr>
            <w:tcW w:w="1203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315" w:type="dxa"/>
          </w:tcPr>
          <w:p w:rsidR="00C00A5C" w:rsidRPr="000D30A9" w:rsidRDefault="00832710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1E0057" w:rsidRPr="000D30A9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6379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Листопад и его значение</w:t>
            </w:r>
          </w:p>
        </w:tc>
        <w:tc>
          <w:tcPr>
            <w:tcW w:w="992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:rsidR="00C00A5C" w:rsidRPr="000D30A9" w:rsidRDefault="00C00A5C" w:rsidP="0098030A">
            <w:pPr>
              <w:pStyle w:val="Default"/>
              <w:rPr>
                <w:sz w:val="28"/>
                <w:szCs w:val="28"/>
              </w:rPr>
            </w:pPr>
            <w:r w:rsidRPr="000D30A9">
              <w:rPr>
                <w:sz w:val="28"/>
                <w:szCs w:val="28"/>
              </w:rPr>
              <w:t xml:space="preserve">Рассказать о </w:t>
            </w:r>
            <w:proofErr w:type="spellStart"/>
            <w:proofErr w:type="gramStart"/>
            <w:r w:rsidRPr="000D30A9">
              <w:rPr>
                <w:sz w:val="28"/>
                <w:szCs w:val="28"/>
              </w:rPr>
              <w:t>зна-чении</w:t>
            </w:r>
            <w:proofErr w:type="spellEnd"/>
            <w:proofErr w:type="gramEnd"/>
            <w:r w:rsidRPr="000D30A9">
              <w:rPr>
                <w:sz w:val="28"/>
                <w:szCs w:val="28"/>
              </w:rPr>
              <w:t xml:space="preserve"> листопада в жизни растений. Вы-</w:t>
            </w:r>
            <w:proofErr w:type="spellStart"/>
            <w:r w:rsidRPr="000D30A9">
              <w:rPr>
                <w:sz w:val="28"/>
                <w:szCs w:val="28"/>
              </w:rPr>
              <w:t>полнять</w:t>
            </w:r>
            <w:proofErr w:type="spellEnd"/>
            <w:r w:rsidRPr="000D30A9">
              <w:rPr>
                <w:sz w:val="28"/>
                <w:szCs w:val="28"/>
              </w:rPr>
              <w:t xml:space="preserve"> задания в рабочей тетради: обо-</w:t>
            </w:r>
            <w:proofErr w:type="spellStart"/>
            <w:r w:rsidRPr="000D30A9">
              <w:rPr>
                <w:sz w:val="28"/>
                <w:szCs w:val="28"/>
              </w:rPr>
              <w:t>значать</w:t>
            </w:r>
            <w:proofErr w:type="spellEnd"/>
            <w:r w:rsidRPr="000D30A9">
              <w:rPr>
                <w:sz w:val="28"/>
                <w:szCs w:val="28"/>
              </w:rPr>
              <w:t xml:space="preserve"> правильные ответы в тексте, ка-</w:t>
            </w:r>
            <w:proofErr w:type="spellStart"/>
            <w:r w:rsidRPr="000D30A9">
              <w:rPr>
                <w:sz w:val="28"/>
                <w:szCs w:val="28"/>
              </w:rPr>
              <w:t>ково</w:t>
            </w:r>
            <w:proofErr w:type="spellEnd"/>
            <w:r w:rsidRPr="000D30A9">
              <w:rPr>
                <w:sz w:val="28"/>
                <w:szCs w:val="28"/>
              </w:rPr>
              <w:t xml:space="preserve"> значение листопада для растений </w:t>
            </w:r>
          </w:p>
        </w:tc>
      </w:tr>
      <w:tr w:rsidR="00C00A5C" w:rsidRPr="000D30A9" w:rsidTr="00832710">
        <w:tc>
          <w:tcPr>
            <w:tcW w:w="1203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5" w:type="dxa"/>
          </w:tcPr>
          <w:p w:rsidR="00C00A5C" w:rsidRPr="000D30A9" w:rsidRDefault="00832710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7E44DB" w:rsidRPr="000D30A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E0057" w:rsidRPr="000D30A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379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Строение стебля</w:t>
            </w:r>
          </w:p>
        </w:tc>
        <w:tc>
          <w:tcPr>
            <w:tcW w:w="992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Показывать  побег</w:t>
            </w:r>
            <w:proofErr w:type="gramEnd"/>
            <w:r w:rsidRPr="000D30A9">
              <w:rPr>
                <w:rFonts w:ascii="Times New Roman" w:hAnsi="Times New Roman" w:cs="Times New Roman"/>
                <w:sz w:val="28"/>
                <w:szCs w:val="28"/>
              </w:rPr>
              <w:t xml:space="preserve"> и стебель растения на натуральных объектах, называть виды стеблей, из чего образуется стебель. Называют, что стебель с листьями и почками это побег. </w:t>
            </w:r>
          </w:p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0A5C" w:rsidRPr="000D30A9" w:rsidTr="00832710">
        <w:tc>
          <w:tcPr>
            <w:tcW w:w="1203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315" w:type="dxa"/>
          </w:tcPr>
          <w:p w:rsidR="00C00A5C" w:rsidRPr="000D30A9" w:rsidRDefault="00832710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E0057" w:rsidRPr="000D30A9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6379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Значение стебля в жизни растений</w:t>
            </w:r>
          </w:p>
        </w:tc>
        <w:tc>
          <w:tcPr>
            <w:tcW w:w="992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Перечисляют функции стебля.</w:t>
            </w:r>
          </w:p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0A5C" w:rsidRPr="000D30A9" w:rsidTr="00832710">
        <w:tc>
          <w:tcPr>
            <w:tcW w:w="1203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315" w:type="dxa"/>
          </w:tcPr>
          <w:p w:rsidR="00C00A5C" w:rsidRPr="000D30A9" w:rsidRDefault="00832710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1E0057" w:rsidRPr="000D30A9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6379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Разнообразие стеблей</w:t>
            </w:r>
          </w:p>
        </w:tc>
        <w:tc>
          <w:tcPr>
            <w:tcW w:w="992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Узнавать  и называть стебли</w:t>
            </w:r>
          </w:p>
        </w:tc>
      </w:tr>
      <w:tr w:rsidR="00C00A5C" w:rsidRPr="000D30A9" w:rsidTr="00832710">
        <w:tc>
          <w:tcPr>
            <w:tcW w:w="1203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315" w:type="dxa"/>
          </w:tcPr>
          <w:p w:rsidR="00C00A5C" w:rsidRPr="000D30A9" w:rsidRDefault="00832710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1E0057" w:rsidRPr="000D30A9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6379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Взаимосвязь частей растения</w:t>
            </w:r>
          </w:p>
        </w:tc>
        <w:tc>
          <w:tcPr>
            <w:tcW w:w="992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Составлять связный рассказ по плану</w:t>
            </w:r>
          </w:p>
        </w:tc>
      </w:tr>
      <w:tr w:rsidR="00C00A5C" w:rsidRPr="000D30A9" w:rsidTr="00832710">
        <w:tc>
          <w:tcPr>
            <w:tcW w:w="1203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315" w:type="dxa"/>
          </w:tcPr>
          <w:p w:rsidR="00C00A5C" w:rsidRPr="000D30A9" w:rsidRDefault="00832710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1E0057" w:rsidRPr="000D30A9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6379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Связь растения со средой обитания</w:t>
            </w:r>
            <w:r w:rsidR="001E0057" w:rsidRPr="000D30A9">
              <w:rPr>
                <w:rFonts w:ascii="Times New Roman" w:hAnsi="Times New Roman" w:cs="Times New Roman"/>
                <w:sz w:val="28"/>
                <w:szCs w:val="28"/>
              </w:rPr>
              <w:t>. Тест</w:t>
            </w:r>
          </w:p>
        </w:tc>
        <w:tc>
          <w:tcPr>
            <w:tcW w:w="992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Составлять связный рассказ по плану</w:t>
            </w:r>
          </w:p>
        </w:tc>
      </w:tr>
      <w:tr w:rsidR="00C00A5C" w:rsidRPr="000D30A9" w:rsidTr="00832710">
        <w:tc>
          <w:tcPr>
            <w:tcW w:w="1203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IV</w:t>
            </w:r>
          </w:p>
        </w:tc>
        <w:tc>
          <w:tcPr>
            <w:tcW w:w="1315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b/>
                <w:sz w:val="28"/>
                <w:szCs w:val="28"/>
              </w:rPr>
              <w:t>Многообразие растительного мира</w:t>
            </w:r>
          </w:p>
        </w:tc>
        <w:tc>
          <w:tcPr>
            <w:tcW w:w="992" w:type="dxa"/>
          </w:tcPr>
          <w:p w:rsidR="00C00A5C" w:rsidRPr="000D30A9" w:rsidRDefault="001A630F" w:rsidP="009803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6521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0A5C" w:rsidRPr="000D30A9" w:rsidTr="00832710">
        <w:tc>
          <w:tcPr>
            <w:tcW w:w="1203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315" w:type="dxa"/>
          </w:tcPr>
          <w:p w:rsidR="00C00A5C" w:rsidRPr="000D30A9" w:rsidRDefault="00832710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EB314E" w:rsidRPr="000D30A9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6379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Деление растений на группы</w:t>
            </w:r>
          </w:p>
        </w:tc>
        <w:tc>
          <w:tcPr>
            <w:tcW w:w="992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Узнавать  и называть представителей, выделять существенные признаки</w:t>
            </w:r>
          </w:p>
        </w:tc>
      </w:tr>
      <w:tr w:rsidR="00C00A5C" w:rsidRPr="000D30A9" w:rsidTr="00832710">
        <w:tc>
          <w:tcPr>
            <w:tcW w:w="1203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315" w:type="dxa"/>
          </w:tcPr>
          <w:p w:rsidR="00C00A5C" w:rsidRPr="000D30A9" w:rsidRDefault="00832710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EB314E" w:rsidRPr="000D30A9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6379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Мхи</w:t>
            </w:r>
          </w:p>
        </w:tc>
        <w:tc>
          <w:tcPr>
            <w:tcW w:w="992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Узнавать  и называть представителей, выделять существенные признаки</w:t>
            </w:r>
          </w:p>
        </w:tc>
      </w:tr>
      <w:tr w:rsidR="00912519" w:rsidRPr="000D30A9" w:rsidTr="00832710">
        <w:tc>
          <w:tcPr>
            <w:tcW w:w="16410" w:type="dxa"/>
            <w:gridSpan w:val="5"/>
          </w:tcPr>
          <w:p w:rsidR="00912519" w:rsidRPr="00912519" w:rsidRDefault="00912519" w:rsidP="009803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251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III </w:t>
            </w:r>
            <w:r w:rsidRPr="00912519">
              <w:rPr>
                <w:rFonts w:ascii="Times New Roman" w:hAnsi="Times New Roman" w:cs="Times New Roman"/>
                <w:b/>
                <w:sz w:val="28"/>
                <w:szCs w:val="28"/>
              </w:rPr>
              <w:t>четверть</w:t>
            </w:r>
          </w:p>
        </w:tc>
      </w:tr>
      <w:tr w:rsidR="00C00A5C" w:rsidRPr="000D30A9" w:rsidTr="00832710">
        <w:trPr>
          <w:trHeight w:val="415"/>
        </w:trPr>
        <w:tc>
          <w:tcPr>
            <w:tcW w:w="1203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315" w:type="dxa"/>
          </w:tcPr>
          <w:p w:rsidR="00C00A5C" w:rsidRPr="000D30A9" w:rsidRDefault="00912519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13.01</w:t>
            </w:r>
          </w:p>
        </w:tc>
        <w:tc>
          <w:tcPr>
            <w:tcW w:w="6379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Папоротники</w:t>
            </w:r>
          </w:p>
        </w:tc>
        <w:tc>
          <w:tcPr>
            <w:tcW w:w="992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Узнавать  и называть представителей, выделять существенные признаки</w:t>
            </w:r>
          </w:p>
        </w:tc>
      </w:tr>
      <w:tr w:rsidR="00C00A5C" w:rsidRPr="000D30A9" w:rsidTr="00832710">
        <w:tc>
          <w:tcPr>
            <w:tcW w:w="1203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315" w:type="dxa"/>
          </w:tcPr>
          <w:p w:rsidR="00C00A5C" w:rsidRPr="000D30A9" w:rsidRDefault="00912519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EB314E" w:rsidRPr="000D30A9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6379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Голосеменные. Хвойные растения</w:t>
            </w:r>
          </w:p>
        </w:tc>
        <w:tc>
          <w:tcPr>
            <w:tcW w:w="992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Узнавать  и называть представителей, выделять существенные признаки</w:t>
            </w:r>
          </w:p>
        </w:tc>
      </w:tr>
      <w:tr w:rsidR="00C00A5C" w:rsidRPr="000D30A9" w:rsidTr="00832710">
        <w:tc>
          <w:tcPr>
            <w:tcW w:w="1203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315" w:type="dxa"/>
          </w:tcPr>
          <w:p w:rsidR="00C00A5C" w:rsidRPr="000D30A9" w:rsidRDefault="00912519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EB314E" w:rsidRPr="000D30A9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6379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Покрытосеменные, или цветковые. Деление цветковых на классы</w:t>
            </w:r>
          </w:p>
        </w:tc>
        <w:tc>
          <w:tcPr>
            <w:tcW w:w="992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Узнавать  и называть представителей, выделять существенные признаки</w:t>
            </w:r>
          </w:p>
        </w:tc>
      </w:tr>
      <w:tr w:rsidR="00C00A5C" w:rsidRPr="000D30A9" w:rsidTr="00832710">
        <w:tc>
          <w:tcPr>
            <w:tcW w:w="1203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315" w:type="dxa"/>
          </w:tcPr>
          <w:p w:rsidR="00C00A5C" w:rsidRPr="000D30A9" w:rsidRDefault="00912519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EB314E" w:rsidRPr="000D30A9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6379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Злаковые. Общие признаки злаковых</w:t>
            </w:r>
          </w:p>
        </w:tc>
        <w:tc>
          <w:tcPr>
            <w:tcW w:w="992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Узнавать  и называть представителей, выделять существенные признаки</w:t>
            </w:r>
          </w:p>
        </w:tc>
      </w:tr>
      <w:tr w:rsidR="00C00A5C" w:rsidRPr="000D30A9" w:rsidTr="00832710">
        <w:tc>
          <w:tcPr>
            <w:tcW w:w="1203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315" w:type="dxa"/>
          </w:tcPr>
          <w:p w:rsidR="00C00A5C" w:rsidRPr="000D30A9" w:rsidRDefault="00912519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EB314E" w:rsidRPr="000D30A9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6379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Хлебные злаковые культуры</w:t>
            </w:r>
          </w:p>
        </w:tc>
        <w:tc>
          <w:tcPr>
            <w:tcW w:w="992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Узнавать  и называть представителей, выделять существенные признаки</w:t>
            </w:r>
          </w:p>
        </w:tc>
      </w:tr>
      <w:tr w:rsidR="00C00A5C" w:rsidRPr="000D30A9" w:rsidTr="00832710">
        <w:tc>
          <w:tcPr>
            <w:tcW w:w="1203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315" w:type="dxa"/>
          </w:tcPr>
          <w:p w:rsidR="00C00A5C" w:rsidRPr="000D30A9" w:rsidRDefault="00912519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EB314E" w:rsidRPr="000D30A9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6379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Выращивание зерновых</w:t>
            </w:r>
          </w:p>
        </w:tc>
        <w:tc>
          <w:tcPr>
            <w:tcW w:w="992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Узнавать  и называть представителей, выделять существенные признаки</w:t>
            </w:r>
          </w:p>
        </w:tc>
      </w:tr>
      <w:tr w:rsidR="00C00A5C" w:rsidRPr="000D30A9" w:rsidTr="00832710">
        <w:tc>
          <w:tcPr>
            <w:tcW w:w="1203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315" w:type="dxa"/>
          </w:tcPr>
          <w:p w:rsidR="00C00A5C" w:rsidRPr="000D30A9" w:rsidRDefault="00912519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03.02</w:t>
            </w:r>
          </w:p>
        </w:tc>
        <w:tc>
          <w:tcPr>
            <w:tcW w:w="6379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Использование злаков в народном хозяйстве</w:t>
            </w:r>
          </w:p>
        </w:tc>
        <w:tc>
          <w:tcPr>
            <w:tcW w:w="992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Узнавать  и называть представителей, выделять существенные признаки</w:t>
            </w:r>
          </w:p>
        </w:tc>
      </w:tr>
      <w:tr w:rsidR="00C00A5C" w:rsidRPr="000D30A9" w:rsidTr="00832710">
        <w:tc>
          <w:tcPr>
            <w:tcW w:w="1203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315" w:type="dxa"/>
          </w:tcPr>
          <w:p w:rsidR="00C00A5C" w:rsidRPr="000D30A9" w:rsidRDefault="00912519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="00EB314E" w:rsidRPr="000D30A9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6379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Лилейные. Общие признаки лилейных</w:t>
            </w:r>
          </w:p>
        </w:tc>
        <w:tc>
          <w:tcPr>
            <w:tcW w:w="992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Узнавать  и называть представителей, выделять существенные признаки</w:t>
            </w:r>
          </w:p>
        </w:tc>
      </w:tr>
      <w:tr w:rsidR="00C00A5C" w:rsidRPr="000D30A9" w:rsidTr="00832710">
        <w:tc>
          <w:tcPr>
            <w:tcW w:w="1203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40</w:t>
            </w:r>
          </w:p>
        </w:tc>
        <w:tc>
          <w:tcPr>
            <w:tcW w:w="1315" w:type="dxa"/>
          </w:tcPr>
          <w:p w:rsidR="00C00A5C" w:rsidRPr="000D30A9" w:rsidRDefault="00912519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B314E" w:rsidRPr="000D30A9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6379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Цветочно-декоративные лилейные</w:t>
            </w:r>
          </w:p>
        </w:tc>
        <w:tc>
          <w:tcPr>
            <w:tcW w:w="992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Узнавать  и называть представителей, выделять существенные признаки</w:t>
            </w:r>
          </w:p>
        </w:tc>
      </w:tr>
      <w:tr w:rsidR="00C00A5C" w:rsidRPr="000D30A9" w:rsidTr="00832710">
        <w:trPr>
          <w:trHeight w:val="401"/>
        </w:trPr>
        <w:tc>
          <w:tcPr>
            <w:tcW w:w="1203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315" w:type="dxa"/>
          </w:tcPr>
          <w:p w:rsidR="00C00A5C" w:rsidRPr="000D30A9" w:rsidRDefault="00912519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EB314E" w:rsidRPr="000D30A9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6379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Овощные лилейные</w:t>
            </w:r>
          </w:p>
        </w:tc>
        <w:tc>
          <w:tcPr>
            <w:tcW w:w="992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Узнавать  и называть представителей, выделять существенные признаки</w:t>
            </w:r>
          </w:p>
        </w:tc>
      </w:tr>
      <w:tr w:rsidR="00C00A5C" w:rsidRPr="000D30A9" w:rsidTr="00832710">
        <w:tc>
          <w:tcPr>
            <w:tcW w:w="1203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1315" w:type="dxa"/>
          </w:tcPr>
          <w:p w:rsidR="00C00A5C" w:rsidRPr="000D30A9" w:rsidRDefault="00912519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EB314E" w:rsidRPr="000D30A9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6379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Дикорастущие лилейные. Ландыш</w:t>
            </w:r>
          </w:p>
        </w:tc>
        <w:tc>
          <w:tcPr>
            <w:tcW w:w="992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Узнавать  и называть представителей, выделять существенные признаки</w:t>
            </w:r>
          </w:p>
        </w:tc>
      </w:tr>
      <w:tr w:rsidR="00C00A5C" w:rsidRPr="000D30A9" w:rsidTr="00832710">
        <w:tc>
          <w:tcPr>
            <w:tcW w:w="1203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315" w:type="dxa"/>
          </w:tcPr>
          <w:p w:rsidR="00C00A5C" w:rsidRPr="000D30A9" w:rsidRDefault="00912519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EB314E" w:rsidRPr="000D30A9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6379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Пасленовые. Общие признаки пасленовых</w:t>
            </w:r>
          </w:p>
        </w:tc>
        <w:tc>
          <w:tcPr>
            <w:tcW w:w="992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Узнавать  и называть представителей, выделять существенные признаки</w:t>
            </w:r>
          </w:p>
        </w:tc>
      </w:tr>
      <w:tr w:rsidR="00C00A5C" w:rsidRPr="000D30A9" w:rsidTr="00832710">
        <w:tc>
          <w:tcPr>
            <w:tcW w:w="1203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315" w:type="dxa"/>
          </w:tcPr>
          <w:p w:rsidR="00C00A5C" w:rsidRPr="000D30A9" w:rsidRDefault="00912519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EB314E" w:rsidRPr="000D30A9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6379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Дикорастущие пасленовые.</w:t>
            </w:r>
            <w:r w:rsidR="009D10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Паслен</w:t>
            </w:r>
          </w:p>
        </w:tc>
        <w:tc>
          <w:tcPr>
            <w:tcW w:w="992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Узнавать  и называть представителей, выделять существенные признаки</w:t>
            </w:r>
          </w:p>
        </w:tc>
      </w:tr>
      <w:tr w:rsidR="00C00A5C" w:rsidRPr="000D30A9" w:rsidTr="00832710">
        <w:tc>
          <w:tcPr>
            <w:tcW w:w="1203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315" w:type="dxa"/>
          </w:tcPr>
          <w:p w:rsidR="00C00A5C" w:rsidRPr="000D30A9" w:rsidRDefault="00912519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EB314E" w:rsidRPr="000D30A9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6379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Овощные и технические пасленовые. Картофель</w:t>
            </w:r>
          </w:p>
        </w:tc>
        <w:tc>
          <w:tcPr>
            <w:tcW w:w="992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Лабораторная работа</w:t>
            </w:r>
          </w:p>
        </w:tc>
      </w:tr>
      <w:tr w:rsidR="00C00A5C" w:rsidRPr="000D30A9" w:rsidTr="00832710">
        <w:tc>
          <w:tcPr>
            <w:tcW w:w="1203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315" w:type="dxa"/>
          </w:tcPr>
          <w:p w:rsidR="00C00A5C" w:rsidRPr="000D30A9" w:rsidRDefault="00EB2430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03.03</w:t>
            </w:r>
          </w:p>
        </w:tc>
        <w:tc>
          <w:tcPr>
            <w:tcW w:w="6379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Овощные пасленовые. Томат</w:t>
            </w:r>
          </w:p>
        </w:tc>
        <w:tc>
          <w:tcPr>
            <w:tcW w:w="992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Узнавать  и называть представителей, выделять существенные признаки</w:t>
            </w:r>
          </w:p>
        </w:tc>
      </w:tr>
      <w:tr w:rsidR="00C00A5C" w:rsidRPr="000D30A9" w:rsidTr="00832710">
        <w:tc>
          <w:tcPr>
            <w:tcW w:w="1203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1315" w:type="dxa"/>
          </w:tcPr>
          <w:p w:rsidR="00C00A5C" w:rsidRPr="000D30A9" w:rsidRDefault="00EB2430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="00EB314E" w:rsidRPr="000D30A9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6379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Овощные пасленовые. Баклажан и перец</w:t>
            </w:r>
          </w:p>
        </w:tc>
        <w:tc>
          <w:tcPr>
            <w:tcW w:w="992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Узнавать  и называть представителей, выделять существенные признаки</w:t>
            </w:r>
          </w:p>
        </w:tc>
      </w:tr>
      <w:tr w:rsidR="00C00A5C" w:rsidRPr="000D30A9" w:rsidTr="00832710">
        <w:tc>
          <w:tcPr>
            <w:tcW w:w="1203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315" w:type="dxa"/>
          </w:tcPr>
          <w:p w:rsidR="00C00A5C" w:rsidRPr="000D30A9" w:rsidRDefault="00EB2430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B314E" w:rsidRPr="000D30A9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6379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Цветочно-декоративные</w:t>
            </w:r>
            <w:r w:rsidR="00D016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паслёновые</w:t>
            </w:r>
            <w:r w:rsidR="00EB314E" w:rsidRPr="000D30A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992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Узнавать  и называть представителей, выделять существенные признаки</w:t>
            </w:r>
          </w:p>
        </w:tc>
      </w:tr>
      <w:tr w:rsidR="00C00A5C" w:rsidRPr="000D30A9" w:rsidTr="00832710">
        <w:tc>
          <w:tcPr>
            <w:tcW w:w="1203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1315" w:type="dxa"/>
          </w:tcPr>
          <w:p w:rsidR="00C00A5C" w:rsidRPr="000D30A9" w:rsidRDefault="00EB2430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EB314E" w:rsidRPr="000D30A9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6379" w:type="dxa"/>
          </w:tcPr>
          <w:p w:rsidR="00EB2430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Бобовые. Общие признаки бобовых</w:t>
            </w:r>
            <w:r w:rsidR="00EB2430">
              <w:rPr>
                <w:rFonts w:ascii="Times New Roman" w:hAnsi="Times New Roman" w:cs="Times New Roman"/>
                <w:sz w:val="28"/>
                <w:szCs w:val="28"/>
              </w:rPr>
              <w:t>, тест</w:t>
            </w:r>
          </w:p>
        </w:tc>
        <w:tc>
          <w:tcPr>
            <w:tcW w:w="992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Узнавать  и называть представителей, выделять существенные признаки</w:t>
            </w:r>
          </w:p>
        </w:tc>
      </w:tr>
      <w:tr w:rsidR="00C00A5C" w:rsidRPr="000D30A9" w:rsidTr="00832710">
        <w:tc>
          <w:tcPr>
            <w:tcW w:w="1203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315" w:type="dxa"/>
          </w:tcPr>
          <w:p w:rsidR="00C00A5C" w:rsidRPr="000D30A9" w:rsidRDefault="00EB2430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EB314E" w:rsidRPr="000D30A9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6379" w:type="dxa"/>
          </w:tcPr>
          <w:p w:rsidR="00C00A5C" w:rsidRPr="000D30A9" w:rsidRDefault="009D10A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Пищевые бобовые растения</w:t>
            </w:r>
            <w:r w:rsidR="00EB24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Узнавать  и называть представителей, выделять существенные признаки</w:t>
            </w:r>
          </w:p>
        </w:tc>
      </w:tr>
      <w:tr w:rsidR="00C00A5C" w:rsidRPr="000D30A9" w:rsidTr="00832710">
        <w:tc>
          <w:tcPr>
            <w:tcW w:w="1203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315" w:type="dxa"/>
          </w:tcPr>
          <w:p w:rsidR="00C00A5C" w:rsidRPr="000D30A9" w:rsidRDefault="00EB2430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EB314E" w:rsidRPr="000D30A9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6379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Фасоль и соя –южные бобовые культуры</w:t>
            </w:r>
          </w:p>
        </w:tc>
        <w:tc>
          <w:tcPr>
            <w:tcW w:w="992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Узнавать  и называть представителей, выделять существенные признаки</w:t>
            </w:r>
          </w:p>
        </w:tc>
      </w:tr>
      <w:tr w:rsidR="00C00A5C" w:rsidRPr="000D30A9" w:rsidTr="00832710">
        <w:tc>
          <w:tcPr>
            <w:tcW w:w="1203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52</w:t>
            </w:r>
          </w:p>
        </w:tc>
        <w:tc>
          <w:tcPr>
            <w:tcW w:w="1315" w:type="dxa"/>
          </w:tcPr>
          <w:p w:rsidR="00C00A5C" w:rsidRPr="000D30A9" w:rsidRDefault="00832710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C3355A" w:rsidRPr="000D30A9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6379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Кормовые бобовые растения</w:t>
            </w:r>
          </w:p>
        </w:tc>
        <w:tc>
          <w:tcPr>
            <w:tcW w:w="992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Узнавать  и</w:t>
            </w:r>
            <w:proofErr w:type="gramEnd"/>
            <w:r w:rsidRPr="000D30A9">
              <w:rPr>
                <w:rFonts w:ascii="Times New Roman" w:hAnsi="Times New Roman" w:cs="Times New Roman"/>
                <w:sz w:val="28"/>
                <w:szCs w:val="28"/>
              </w:rPr>
              <w:t xml:space="preserve"> называть представителей, выделять существенные признаки</w:t>
            </w:r>
          </w:p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0A5C" w:rsidRPr="000D30A9" w:rsidTr="00832710">
        <w:tc>
          <w:tcPr>
            <w:tcW w:w="1203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1315" w:type="dxa"/>
          </w:tcPr>
          <w:p w:rsidR="00C00A5C" w:rsidRPr="000D30A9" w:rsidRDefault="00832710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25.03</w:t>
            </w:r>
          </w:p>
        </w:tc>
        <w:tc>
          <w:tcPr>
            <w:tcW w:w="6379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Розоцветные. Общие признаки розоцветных</w:t>
            </w:r>
          </w:p>
        </w:tc>
        <w:tc>
          <w:tcPr>
            <w:tcW w:w="992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Узнавать  и называть представителей, выделять существенные признаки</w:t>
            </w:r>
          </w:p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710" w:rsidRPr="000D30A9" w:rsidTr="00832710">
        <w:tc>
          <w:tcPr>
            <w:tcW w:w="1203" w:type="dxa"/>
          </w:tcPr>
          <w:p w:rsidR="00832710" w:rsidRPr="000D30A9" w:rsidRDefault="00832710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5" w:type="dxa"/>
          </w:tcPr>
          <w:p w:rsidR="00832710" w:rsidRDefault="00832710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832710" w:rsidRPr="000D30A9" w:rsidRDefault="00832710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243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IV </w:t>
            </w:r>
            <w:r w:rsidRPr="00EB2430">
              <w:rPr>
                <w:rFonts w:ascii="Times New Roman" w:hAnsi="Times New Roman" w:cs="Times New Roman"/>
                <w:b/>
                <w:sz w:val="28"/>
                <w:szCs w:val="28"/>
              </w:rPr>
              <w:t>четверть</w:t>
            </w:r>
          </w:p>
        </w:tc>
        <w:tc>
          <w:tcPr>
            <w:tcW w:w="992" w:type="dxa"/>
          </w:tcPr>
          <w:p w:rsidR="00832710" w:rsidRPr="000D30A9" w:rsidRDefault="00832710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832710" w:rsidRPr="000D30A9" w:rsidRDefault="00832710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0A5C" w:rsidRPr="000D30A9" w:rsidTr="00832710">
        <w:tc>
          <w:tcPr>
            <w:tcW w:w="1203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315" w:type="dxa"/>
          </w:tcPr>
          <w:p w:rsidR="00C00A5C" w:rsidRPr="000D30A9" w:rsidRDefault="00832710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3355A" w:rsidRPr="000D30A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20619D" w:rsidRPr="000D30A9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6379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Шиповник-растение группы розоцветных</w:t>
            </w:r>
          </w:p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Узнавать  и называть представителей, выделять существенные признаки</w:t>
            </w:r>
          </w:p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Заполнить таблицу</w:t>
            </w:r>
          </w:p>
        </w:tc>
      </w:tr>
      <w:tr w:rsidR="00C00A5C" w:rsidRPr="000D30A9" w:rsidTr="00832710">
        <w:trPr>
          <w:trHeight w:val="859"/>
        </w:trPr>
        <w:tc>
          <w:tcPr>
            <w:tcW w:w="1203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1315" w:type="dxa"/>
          </w:tcPr>
          <w:p w:rsidR="00C00A5C" w:rsidRPr="000D30A9" w:rsidRDefault="00832710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54D9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20619D" w:rsidRPr="000D30A9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6379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Плодово-ягодные розоцветные. Яблоня, Груша</w:t>
            </w:r>
          </w:p>
        </w:tc>
        <w:tc>
          <w:tcPr>
            <w:tcW w:w="992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Узнавать  и называть представителей, выделять существенные признаки</w:t>
            </w:r>
          </w:p>
        </w:tc>
      </w:tr>
      <w:tr w:rsidR="00C00A5C" w:rsidRPr="000D30A9" w:rsidTr="00832710">
        <w:tc>
          <w:tcPr>
            <w:tcW w:w="1203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315" w:type="dxa"/>
          </w:tcPr>
          <w:p w:rsidR="00C00A5C" w:rsidRPr="000D30A9" w:rsidRDefault="00C3355A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1D0A1A" w:rsidRPr="000D30A9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6379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Плодово-ягодные розоцветные. Вишня, малина</w:t>
            </w:r>
          </w:p>
        </w:tc>
        <w:tc>
          <w:tcPr>
            <w:tcW w:w="992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Узнавать  и называть представителей, выделять существенные признаки</w:t>
            </w:r>
          </w:p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0A5C" w:rsidRPr="000D30A9" w:rsidTr="00832710">
        <w:tc>
          <w:tcPr>
            <w:tcW w:w="1203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1315" w:type="dxa"/>
          </w:tcPr>
          <w:p w:rsidR="00C00A5C" w:rsidRPr="000D30A9" w:rsidRDefault="00354D9D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1D0A1A" w:rsidRPr="000D30A9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6379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Плодово-ягодные розоцветные.</w:t>
            </w:r>
            <w:r w:rsidR="009D10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Земляника</w:t>
            </w:r>
          </w:p>
        </w:tc>
        <w:tc>
          <w:tcPr>
            <w:tcW w:w="992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Узнавать  и называть представителей, выделять существенные признаки</w:t>
            </w:r>
          </w:p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0A5C" w:rsidRPr="000D30A9" w:rsidTr="00832710">
        <w:tc>
          <w:tcPr>
            <w:tcW w:w="1203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1315" w:type="dxa"/>
          </w:tcPr>
          <w:p w:rsidR="00C00A5C" w:rsidRPr="000D30A9" w:rsidRDefault="00C3355A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1D0A1A" w:rsidRPr="000D30A9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6379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9D10AC">
              <w:rPr>
                <w:rFonts w:ascii="Times New Roman" w:hAnsi="Times New Roman" w:cs="Times New Roman"/>
                <w:sz w:val="28"/>
                <w:szCs w:val="28"/>
              </w:rPr>
              <w:t>Профессии, в работе которых необходимы знания о растениях</w:t>
            </w:r>
          </w:p>
        </w:tc>
        <w:tc>
          <w:tcPr>
            <w:tcW w:w="992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 xml:space="preserve">Называть профессию и выделять необходимые навыки </w:t>
            </w:r>
          </w:p>
        </w:tc>
      </w:tr>
      <w:tr w:rsidR="00C00A5C" w:rsidRPr="000D30A9" w:rsidTr="00832710">
        <w:tc>
          <w:tcPr>
            <w:tcW w:w="1203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1315" w:type="dxa"/>
          </w:tcPr>
          <w:p w:rsidR="00C00A5C" w:rsidRPr="000D30A9" w:rsidRDefault="001D0A1A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54D9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6379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Персик и абрикос-южные плодовые розоцветные культуры</w:t>
            </w:r>
          </w:p>
        </w:tc>
        <w:tc>
          <w:tcPr>
            <w:tcW w:w="992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Узнавать  и называть представителей, выделять существенные признаки</w:t>
            </w:r>
          </w:p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0A5C" w:rsidRPr="000D30A9" w:rsidTr="00832710">
        <w:tc>
          <w:tcPr>
            <w:tcW w:w="1203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60</w:t>
            </w:r>
          </w:p>
        </w:tc>
        <w:tc>
          <w:tcPr>
            <w:tcW w:w="1315" w:type="dxa"/>
          </w:tcPr>
          <w:p w:rsidR="00C00A5C" w:rsidRPr="000D30A9" w:rsidRDefault="00C3355A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28.04</w:t>
            </w:r>
          </w:p>
        </w:tc>
        <w:tc>
          <w:tcPr>
            <w:tcW w:w="6379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Сложноцветные. Общие признаки сложноцветных. Пищевые сложноцветные растения. Подсолнечник</w:t>
            </w:r>
          </w:p>
        </w:tc>
        <w:tc>
          <w:tcPr>
            <w:tcW w:w="992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Узнавать  и называть представителей, выделять существенные признаки</w:t>
            </w:r>
          </w:p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0A5C" w:rsidRPr="000D30A9" w:rsidTr="00832710">
        <w:trPr>
          <w:trHeight w:val="1818"/>
        </w:trPr>
        <w:tc>
          <w:tcPr>
            <w:tcW w:w="1203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1315" w:type="dxa"/>
          </w:tcPr>
          <w:p w:rsidR="00C00A5C" w:rsidRPr="000D30A9" w:rsidRDefault="00354D9D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C3355A" w:rsidRPr="000D30A9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6379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Календула и бархатцы-однолетние цветочно-декора</w:t>
            </w:r>
            <w:r w:rsidR="009D10A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тивные</w:t>
            </w:r>
            <w:proofErr w:type="spellEnd"/>
            <w:r w:rsidRPr="000D30A9">
              <w:rPr>
                <w:rFonts w:ascii="Times New Roman" w:hAnsi="Times New Roman" w:cs="Times New Roman"/>
                <w:sz w:val="28"/>
                <w:szCs w:val="28"/>
              </w:rPr>
              <w:t xml:space="preserve"> сложноцветные</w:t>
            </w:r>
          </w:p>
        </w:tc>
        <w:tc>
          <w:tcPr>
            <w:tcW w:w="992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Узнавать  и называть представителей, выделять существенные признаки</w:t>
            </w:r>
          </w:p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0A5C" w:rsidRPr="000D30A9" w:rsidTr="00832710">
        <w:tc>
          <w:tcPr>
            <w:tcW w:w="1203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1315" w:type="dxa"/>
          </w:tcPr>
          <w:p w:rsidR="00C00A5C" w:rsidRPr="000D30A9" w:rsidRDefault="00C3355A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D0A1A" w:rsidRPr="000D30A9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6379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Маргаритка и георгин-многолетние цветочно-декора</w:t>
            </w:r>
            <w:r w:rsidR="009D10A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тивные</w:t>
            </w:r>
            <w:proofErr w:type="spellEnd"/>
            <w:r w:rsidRPr="000D30A9">
              <w:rPr>
                <w:rFonts w:ascii="Times New Roman" w:hAnsi="Times New Roman" w:cs="Times New Roman"/>
                <w:sz w:val="28"/>
                <w:szCs w:val="28"/>
              </w:rPr>
              <w:t xml:space="preserve"> сложноцветные</w:t>
            </w:r>
          </w:p>
        </w:tc>
        <w:tc>
          <w:tcPr>
            <w:tcW w:w="992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Узнавать  и называть представителей, выделять существенные признаки</w:t>
            </w:r>
          </w:p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0A5C" w:rsidRPr="000D30A9" w:rsidTr="00832710">
        <w:tc>
          <w:tcPr>
            <w:tcW w:w="1203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1315" w:type="dxa"/>
          </w:tcPr>
          <w:p w:rsidR="00C00A5C" w:rsidRPr="000D30A9" w:rsidRDefault="00354D9D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D0A1A" w:rsidRPr="000D30A9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6379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Уход за комнатными растениями</w:t>
            </w:r>
          </w:p>
        </w:tc>
        <w:tc>
          <w:tcPr>
            <w:tcW w:w="992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</w:tr>
      <w:tr w:rsidR="00C00A5C" w:rsidRPr="000D30A9" w:rsidTr="00832710">
        <w:tc>
          <w:tcPr>
            <w:tcW w:w="1203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1315" w:type="dxa"/>
          </w:tcPr>
          <w:p w:rsidR="00C00A5C" w:rsidRPr="000D30A9" w:rsidRDefault="00C3355A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1D0A1A" w:rsidRPr="000D30A9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6379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Обработка почвы в саду</w:t>
            </w:r>
          </w:p>
        </w:tc>
        <w:tc>
          <w:tcPr>
            <w:tcW w:w="992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</w:tr>
      <w:tr w:rsidR="00C00A5C" w:rsidRPr="000D30A9" w:rsidTr="00832710">
        <w:tc>
          <w:tcPr>
            <w:tcW w:w="1203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5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b/>
                <w:sz w:val="28"/>
                <w:szCs w:val="28"/>
              </w:rPr>
              <w:t>Растения-живой организм</w:t>
            </w:r>
          </w:p>
        </w:tc>
        <w:tc>
          <w:tcPr>
            <w:tcW w:w="992" w:type="dxa"/>
          </w:tcPr>
          <w:p w:rsidR="00C00A5C" w:rsidRPr="000D30A9" w:rsidRDefault="001A630F" w:rsidP="009803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0A5C" w:rsidRPr="000D30A9" w:rsidTr="00832710">
        <w:tc>
          <w:tcPr>
            <w:tcW w:w="1203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5" w:type="dxa"/>
          </w:tcPr>
          <w:p w:rsidR="00C00A5C" w:rsidRPr="000D30A9" w:rsidRDefault="00C3355A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54D9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D0A1A" w:rsidRPr="000D30A9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6379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Обобщающий урок</w:t>
            </w:r>
            <w:r w:rsidR="001D0A1A" w:rsidRPr="000D30A9">
              <w:rPr>
                <w:rFonts w:ascii="Times New Roman" w:hAnsi="Times New Roman" w:cs="Times New Roman"/>
                <w:sz w:val="28"/>
                <w:szCs w:val="28"/>
              </w:rPr>
              <w:t>. Тест</w:t>
            </w:r>
          </w:p>
        </w:tc>
        <w:tc>
          <w:tcPr>
            <w:tcW w:w="992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</w:tcPr>
          <w:p w:rsidR="00C00A5C" w:rsidRPr="000D30A9" w:rsidRDefault="00C00A5C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Отвечать на вопросы учителя</w:t>
            </w:r>
          </w:p>
        </w:tc>
      </w:tr>
      <w:tr w:rsidR="00C3355A" w:rsidRPr="000D30A9" w:rsidTr="00832710">
        <w:tc>
          <w:tcPr>
            <w:tcW w:w="1203" w:type="dxa"/>
          </w:tcPr>
          <w:p w:rsidR="00C3355A" w:rsidRPr="000D30A9" w:rsidRDefault="00C3355A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1315" w:type="dxa"/>
          </w:tcPr>
          <w:p w:rsidR="00C3355A" w:rsidRPr="000D30A9" w:rsidRDefault="00C3355A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19.05</w:t>
            </w:r>
          </w:p>
        </w:tc>
        <w:tc>
          <w:tcPr>
            <w:tcW w:w="6379" w:type="dxa"/>
          </w:tcPr>
          <w:p w:rsidR="00C3355A" w:rsidRPr="000D30A9" w:rsidRDefault="00C3355A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Бактерии</w:t>
            </w:r>
          </w:p>
          <w:p w:rsidR="00C3355A" w:rsidRPr="000D30A9" w:rsidRDefault="00C3355A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3355A" w:rsidRPr="000D30A9" w:rsidRDefault="00C3355A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  <w:vMerge w:val="restart"/>
          </w:tcPr>
          <w:p w:rsidR="00C3355A" w:rsidRPr="000D30A9" w:rsidRDefault="00C3355A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Используя таблицу, называть виды съедобных и ядовитых грибов; называть черты сходства грибов и их отличительные признаки; признаки распознавания съедобных и ядовитых грибов.</w:t>
            </w:r>
          </w:p>
          <w:p w:rsidR="00C3355A" w:rsidRPr="000D30A9" w:rsidRDefault="00C3355A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355A" w:rsidRPr="000D30A9" w:rsidTr="00832710">
        <w:tc>
          <w:tcPr>
            <w:tcW w:w="1203" w:type="dxa"/>
          </w:tcPr>
          <w:p w:rsidR="00C3355A" w:rsidRPr="000D30A9" w:rsidRDefault="00C3355A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1315" w:type="dxa"/>
          </w:tcPr>
          <w:p w:rsidR="00C3355A" w:rsidRPr="000D30A9" w:rsidRDefault="00354D9D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C3355A" w:rsidRPr="000D30A9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6379" w:type="dxa"/>
          </w:tcPr>
          <w:p w:rsidR="00C3355A" w:rsidRPr="000D30A9" w:rsidRDefault="00C3355A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Строение грибов</w:t>
            </w:r>
          </w:p>
          <w:p w:rsidR="00C3355A" w:rsidRPr="000D30A9" w:rsidRDefault="00C3355A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3355A" w:rsidRPr="000D30A9" w:rsidRDefault="00C3355A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  <w:vMerge/>
          </w:tcPr>
          <w:p w:rsidR="00C3355A" w:rsidRPr="000D30A9" w:rsidRDefault="00C3355A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355A" w:rsidRPr="000D30A9" w:rsidTr="00832710">
        <w:tc>
          <w:tcPr>
            <w:tcW w:w="1203" w:type="dxa"/>
          </w:tcPr>
          <w:p w:rsidR="00C3355A" w:rsidRPr="000D30A9" w:rsidRDefault="00C3355A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68</w:t>
            </w:r>
          </w:p>
        </w:tc>
        <w:tc>
          <w:tcPr>
            <w:tcW w:w="1315" w:type="dxa"/>
          </w:tcPr>
          <w:p w:rsidR="00C3355A" w:rsidRPr="000D30A9" w:rsidRDefault="00C3355A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26.05</w:t>
            </w:r>
          </w:p>
        </w:tc>
        <w:tc>
          <w:tcPr>
            <w:tcW w:w="6379" w:type="dxa"/>
          </w:tcPr>
          <w:p w:rsidR="00C3355A" w:rsidRPr="000D30A9" w:rsidRDefault="00C3355A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Съедобные и несъедобные грибы. Ядовитые грибы</w:t>
            </w:r>
          </w:p>
        </w:tc>
        <w:tc>
          <w:tcPr>
            <w:tcW w:w="992" w:type="dxa"/>
          </w:tcPr>
          <w:p w:rsidR="00C3355A" w:rsidRPr="000D30A9" w:rsidRDefault="00C3355A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  <w:vMerge/>
          </w:tcPr>
          <w:p w:rsidR="00C3355A" w:rsidRPr="000D30A9" w:rsidRDefault="00C3355A" w:rsidP="009803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54D9D" w:rsidRPr="005035FC" w:rsidRDefault="00354D9D" w:rsidP="00354D9D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5F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6F1447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труктура учебного предмета биоло</w:t>
      </w:r>
      <w:r w:rsidR="009D10AC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5035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ии рассчитана на </w:t>
      </w:r>
      <w:r w:rsidRPr="005035F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68 </w:t>
      </w:r>
      <w:r w:rsidRPr="005035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часов в год, </w:t>
      </w:r>
      <w:r w:rsidRPr="005035F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2 </w:t>
      </w:r>
      <w:r w:rsidRPr="005035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часа в неделю. </w:t>
      </w:r>
    </w:p>
    <w:p w:rsidR="00354D9D" w:rsidRPr="005035FC" w:rsidRDefault="00354D9D" w:rsidP="00354D9D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hi-IN" w:bidi="hi-IN"/>
        </w:rPr>
      </w:pPr>
      <w:r w:rsidRPr="005035FC">
        <w:rPr>
          <w:rFonts w:ascii="Times New Roman" w:hAnsi="Times New Roman" w:cs="Times New Roman"/>
          <w:sz w:val="28"/>
          <w:szCs w:val="28"/>
        </w:rPr>
        <w:t xml:space="preserve">В соответствии с календарным учебным графиком, учебным планом, расписанием занятий на 2025-2026 учебный год, Постановление Правительства РФ от 4 октября 2024 г. N1335" О переносе выходных дней в 2025 году", проект Постановления Правительства " "О переносе выходных дней в 2026 году" (подготовлен Минтрудом России 01.07.2025) </w:t>
      </w:r>
      <w:r w:rsidRPr="005035FC"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hi-IN" w:bidi="hi-IN"/>
        </w:rPr>
        <w:t>раб</w:t>
      </w:r>
      <w:r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hi-IN" w:bidi="hi-IN"/>
        </w:rPr>
        <w:t xml:space="preserve">очая программа по биологии   составлена на 68 часов в год. </w:t>
      </w:r>
    </w:p>
    <w:p w:rsidR="00354D9D" w:rsidRPr="005035FC" w:rsidRDefault="00354D9D" w:rsidP="00354D9D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hi-IN" w:bidi="hi-IN"/>
        </w:rPr>
      </w:pPr>
    </w:p>
    <w:p w:rsidR="00354D9D" w:rsidRPr="005035FC" w:rsidRDefault="00354D9D" w:rsidP="00354D9D">
      <w:pPr>
        <w:pStyle w:val="a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четверть -</w:t>
      </w:r>
      <w:r w:rsidRPr="005035FC">
        <w:rPr>
          <w:rFonts w:ascii="Times New Roman" w:hAnsi="Times New Roman" w:cs="Times New Roman"/>
          <w:sz w:val="28"/>
          <w:szCs w:val="28"/>
        </w:rPr>
        <w:t xml:space="preserve"> 16 часов</w:t>
      </w:r>
    </w:p>
    <w:p w:rsidR="00354D9D" w:rsidRPr="005035FC" w:rsidRDefault="00354D9D" w:rsidP="00354D9D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 четверть -</w:t>
      </w:r>
      <w:r w:rsidRPr="005035FC">
        <w:rPr>
          <w:rFonts w:ascii="Times New Roman" w:hAnsi="Times New Roman" w:cs="Times New Roman"/>
          <w:sz w:val="28"/>
          <w:szCs w:val="28"/>
        </w:rPr>
        <w:t>15 часов</w:t>
      </w:r>
    </w:p>
    <w:p w:rsidR="00354D9D" w:rsidRPr="005035FC" w:rsidRDefault="00832710" w:rsidP="00354D9D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четверть -22</w:t>
      </w:r>
      <w:r w:rsidR="00354D9D" w:rsidRPr="005035FC">
        <w:rPr>
          <w:rFonts w:ascii="Times New Roman" w:hAnsi="Times New Roman" w:cs="Times New Roman"/>
          <w:sz w:val="28"/>
          <w:szCs w:val="28"/>
        </w:rPr>
        <w:t xml:space="preserve"> час</w:t>
      </w:r>
    </w:p>
    <w:p w:rsidR="00354D9D" w:rsidRPr="005035FC" w:rsidRDefault="00832710" w:rsidP="00354D9D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четверть -15</w:t>
      </w:r>
      <w:bookmarkStart w:id="0" w:name="_GoBack"/>
      <w:bookmarkEnd w:id="0"/>
      <w:r w:rsidR="00354D9D" w:rsidRPr="005035FC">
        <w:rPr>
          <w:rFonts w:ascii="Times New Roman" w:hAnsi="Times New Roman" w:cs="Times New Roman"/>
          <w:sz w:val="28"/>
          <w:szCs w:val="28"/>
        </w:rPr>
        <w:t xml:space="preserve"> часов</w:t>
      </w:r>
    </w:p>
    <w:p w:rsidR="00354D9D" w:rsidRPr="005035FC" w:rsidRDefault="00354D9D" w:rsidP="00354D9D">
      <w:pPr>
        <w:pStyle w:val="a9"/>
        <w:rPr>
          <w:rFonts w:ascii="Times New Roman" w:hAnsi="Times New Roman" w:cs="Times New Roman"/>
          <w:sz w:val="28"/>
          <w:szCs w:val="28"/>
        </w:rPr>
      </w:pPr>
      <w:r w:rsidRPr="005035FC">
        <w:rPr>
          <w:rFonts w:ascii="Times New Roman" w:hAnsi="Times New Roman" w:cs="Times New Roman"/>
          <w:sz w:val="28"/>
          <w:szCs w:val="28"/>
        </w:rPr>
        <w:t xml:space="preserve">Итого за 2024-2025 учебный год - </w:t>
      </w:r>
      <w:r>
        <w:rPr>
          <w:rFonts w:ascii="Times New Roman" w:hAnsi="Times New Roman" w:cs="Times New Roman"/>
          <w:color w:val="FF0000"/>
          <w:sz w:val="28"/>
          <w:szCs w:val="28"/>
        </w:rPr>
        <w:t>68</w:t>
      </w:r>
      <w:r w:rsidRPr="005035FC">
        <w:rPr>
          <w:rFonts w:ascii="Times New Roman" w:hAnsi="Times New Roman" w:cs="Times New Roman"/>
          <w:color w:val="FF0000"/>
          <w:sz w:val="28"/>
          <w:szCs w:val="28"/>
        </w:rPr>
        <w:t xml:space="preserve"> часов</w:t>
      </w:r>
    </w:p>
    <w:p w:rsidR="00354D9D" w:rsidRPr="000D30A9" w:rsidRDefault="00354D9D" w:rsidP="00CF6FE6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CF6FE6" w:rsidRPr="000D30A9" w:rsidRDefault="00CF6FE6" w:rsidP="00CF6FE6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CF6FE6" w:rsidRPr="000D30A9" w:rsidRDefault="00CF6FE6" w:rsidP="00CF6FE6">
      <w:pPr>
        <w:spacing w:line="240" w:lineRule="auto"/>
        <w:jc w:val="both"/>
        <w:rPr>
          <w:rStyle w:val="a5"/>
          <w:rFonts w:eastAsiaTheme="minorHAnsi"/>
          <w:color w:val="008000"/>
          <w:sz w:val="28"/>
          <w:szCs w:val="28"/>
        </w:rPr>
      </w:pPr>
    </w:p>
    <w:p w:rsidR="00CF6FE6" w:rsidRPr="000D30A9" w:rsidRDefault="00CF6FE6" w:rsidP="00CF6FE6">
      <w:pPr>
        <w:rPr>
          <w:rFonts w:ascii="Times New Roman" w:hAnsi="Times New Roman" w:cs="Times New Roman"/>
          <w:sz w:val="28"/>
          <w:szCs w:val="28"/>
        </w:rPr>
      </w:pPr>
    </w:p>
    <w:p w:rsidR="00CF6FE6" w:rsidRPr="000D30A9" w:rsidRDefault="00CF6FE6" w:rsidP="00CF6FE6">
      <w:pPr>
        <w:rPr>
          <w:rFonts w:ascii="Times New Roman" w:hAnsi="Times New Roman" w:cs="Times New Roman"/>
          <w:sz w:val="28"/>
          <w:szCs w:val="28"/>
        </w:rPr>
      </w:pPr>
    </w:p>
    <w:p w:rsidR="00CF6FE6" w:rsidRPr="000D30A9" w:rsidRDefault="00CF6FE6" w:rsidP="00CF6FE6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F6FE6" w:rsidRDefault="00CF6FE6" w:rsidP="00454E1D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8D56D3" w:rsidRDefault="008D56D3" w:rsidP="00454E1D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8D56D3" w:rsidRDefault="008D56D3" w:rsidP="00454E1D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8D56D3" w:rsidRDefault="008D56D3" w:rsidP="00454E1D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8D56D3" w:rsidRDefault="008D56D3" w:rsidP="00454E1D">
      <w:pPr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horzAnchor="margin" w:tblpX="-751" w:tblpY="-624"/>
        <w:tblW w:w="16977" w:type="dxa"/>
        <w:tblLayout w:type="fixed"/>
        <w:tblLook w:val="04A0" w:firstRow="1" w:lastRow="0" w:firstColumn="1" w:lastColumn="0" w:noHBand="0" w:noVBand="1"/>
      </w:tblPr>
      <w:tblGrid>
        <w:gridCol w:w="1203"/>
        <w:gridCol w:w="2126"/>
        <w:gridCol w:w="5035"/>
        <w:gridCol w:w="3544"/>
        <w:gridCol w:w="5069"/>
      </w:tblGrid>
      <w:tr w:rsidR="008D56D3" w:rsidRPr="000D30A9" w:rsidTr="008D56D3">
        <w:trPr>
          <w:trHeight w:val="553"/>
        </w:trPr>
        <w:tc>
          <w:tcPr>
            <w:tcW w:w="16977" w:type="dxa"/>
            <w:gridSpan w:val="5"/>
          </w:tcPr>
          <w:p w:rsidR="008D56D3" w:rsidRPr="000D30A9" w:rsidRDefault="008D56D3" w:rsidP="008D56D3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8D56D3" w:rsidRPr="000D30A9" w:rsidTr="008D56D3">
        <w:trPr>
          <w:trHeight w:val="553"/>
        </w:trPr>
        <w:tc>
          <w:tcPr>
            <w:tcW w:w="1203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35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</w:p>
        </w:tc>
        <w:tc>
          <w:tcPr>
            <w:tcW w:w="3544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5069" w:type="dxa"/>
          </w:tcPr>
          <w:p w:rsidR="008D56D3" w:rsidRPr="000D30A9" w:rsidRDefault="008D56D3" w:rsidP="008D56D3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8D56D3" w:rsidRPr="000D30A9" w:rsidTr="008D56D3">
        <w:trPr>
          <w:trHeight w:val="703"/>
        </w:trPr>
        <w:tc>
          <w:tcPr>
            <w:tcW w:w="1203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126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5035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3544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5069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Основные виды деятельности обучающихся</w:t>
            </w:r>
          </w:p>
        </w:tc>
      </w:tr>
      <w:tr w:rsidR="008D56D3" w:rsidRPr="000D30A9" w:rsidTr="008D56D3">
        <w:trPr>
          <w:trHeight w:val="1656"/>
        </w:trPr>
        <w:tc>
          <w:tcPr>
            <w:tcW w:w="1203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2126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35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b/>
                <w:sz w:val="28"/>
                <w:szCs w:val="28"/>
              </w:rPr>
              <w:t>Введение</w:t>
            </w:r>
          </w:p>
        </w:tc>
        <w:tc>
          <w:tcPr>
            <w:tcW w:w="3544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69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56D3" w:rsidRPr="000D30A9" w:rsidTr="008D56D3">
        <w:trPr>
          <w:trHeight w:val="1656"/>
        </w:trPr>
        <w:tc>
          <w:tcPr>
            <w:tcW w:w="1203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8D56D3" w:rsidRPr="000D30A9" w:rsidRDefault="00C7679C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D56D3" w:rsidRPr="000D30A9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5035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О чем расскажет учебник.</w:t>
            </w:r>
          </w:p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Как работать с учебником.</w:t>
            </w:r>
          </w:p>
        </w:tc>
        <w:tc>
          <w:tcPr>
            <w:tcW w:w="3544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69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 xml:space="preserve">выделять существенные признаки </w:t>
            </w:r>
          </w:p>
        </w:tc>
      </w:tr>
      <w:tr w:rsidR="008D56D3" w:rsidRPr="000D30A9" w:rsidTr="008D56D3">
        <w:tc>
          <w:tcPr>
            <w:tcW w:w="1203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0D30A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</w:p>
        </w:tc>
        <w:tc>
          <w:tcPr>
            <w:tcW w:w="2126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35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b/>
                <w:sz w:val="28"/>
                <w:szCs w:val="28"/>
              </w:rPr>
              <w:t>Растения вокруг нас</w:t>
            </w:r>
          </w:p>
        </w:tc>
        <w:tc>
          <w:tcPr>
            <w:tcW w:w="3544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5069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56D3" w:rsidRPr="000D30A9" w:rsidTr="008D56D3">
        <w:tc>
          <w:tcPr>
            <w:tcW w:w="1203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8D56D3" w:rsidRPr="000D30A9" w:rsidRDefault="00C7679C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D56D3" w:rsidRPr="000D30A9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5035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Разнообразие растений</w:t>
            </w:r>
          </w:p>
        </w:tc>
        <w:tc>
          <w:tcPr>
            <w:tcW w:w="3544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69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Узнавать растения на иллюстрациях, называть представителей</w:t>
            </w:r>
          </w:p>
        </w:tc>
      </w:tr>
      <w:tr w:rsidR="008D56D3" w:rsidRPr="000D30A9" w:rsidTr="008D56D3">
        <w:tc>
          <w:tcPr>
            <w:tcW w:w="1203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8D56D3" w:rsidRPr="000D30A9" w:rsidRDefault="00C7679C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D56D3" w:rsidRPr="000D30A9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5035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Значение растений</w:t>
            </w:r>
          </w:p>
        </w:tc>
        <w:tc>
          <w:tcPr>
            <w:tcW w:w="3544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69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Узнавать растения. Знать места произрастания.</w:t>
            </w:r>
          </w:p>
        </w:tc>
      </w:tr>
      <w:tr w:rsidR="008D56D3" w:rsidRPr="000D30A9" w:rsidTr="008D56D3">
        <w:tc>
          <w:tcPr>
            <w:tcW w:w="1203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</w:tcPr>
          <w:p w:rsidR="008D56D3" w:rsidRPr="000D30A9" w:rsidRDefault="00C7679C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8D56D3" w:rsidRPr="000D30A9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5035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Охрана растений</w:t>
            </w:r>
          </w:p>
        </w:tc>
        <w:tc>
          <w:tcPr>
            <w:tcW w:w="3544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69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Узнавать части растения, показывать на натуральных объектах Показывать на рисунках и называют растения разных размеров, формы, места произрастания, о их значении и охране</w:t>
            </w:r>
          </w:p>
        </w:tc>
      </w:tr>
      <w:tr w:rsidR="008D56D3" w:rsidRPr="000D30A9" w:rsidTr="008D56D3">
        <w:tc>
          <w:tcPr>
            <w:tcW w:w="1203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0D30A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</w:p>
        </w:tc>
        <w:tc>
          <w:tcPr>
            <w:tcW w:w="2126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35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Общее знакомство с цветковыми </w:t>
            </w:r>
            <w:proofErr w:type="spellStart"/>
            <w:r w:rsidRPr="000D30A9">
              <w:rPr>
                <w:rFonts w:ascii="Times New Roman" w:hAnsi="Times New Roman" w:cs="Times New Roman"/>
                <w:b/>
                <w:sz w:val="28"/>
                <w:szCs w:val="28"/>
              </w:rPr>
              <w:t>расениями</w:t>
            </w:r>
            <w:proofErr w:type="spellEnd"/>
          </w:p>
        </w:tc>
        <w:tc>
          <w:tcPr>
            <w:tcW w:w="3544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069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56D3" w:rsidRPr="000D30A9" w:rsidTr="008D56D3">
        <w:tc>
          <w:tcPr>
            <w:tcW w:w="1203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</w:tcPr>
          <w:p w:rsidR="008D56D3" w:rsidRPr="000D30A9" w:rsidRDefault="00C7679C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8D56D3" w:rsidRPr="000D30A9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5035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Строение растения</w:t>
            </w:r>
          </w:p>
        </w:tc>
        <w:tc>
          <w:tcPr>
            <w:tcW w:w="3544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69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Лабораторная работа</w:t>
            </w:r>
          </w:p>
        </w:tc>
      </w:tr>
      <w:tr w:rsidR="008D56D3" w:rsidRPr="000D30A9" w:rsidTr="008D56D3">
        <w:tc>
          <w:tcPr>
            <w:tcW w:w="1203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2126" w:type="dxa"/>
          </w:tcPr>
          <w:p w:rsidR="008D56D3" w:rsidRPr="000D30A9" w:rsidRDefault="00C7679C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8D56D3" w:rsidRPr="000D30A9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5035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Строение цветка</w:t>
            </w:r>
          </w:p>
        </w:tc>
        <w:tc>
          <w:tcPr>
            <w:tcW w:w="3544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69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Лабораторная работа</w:t>
            </w:r>
          </w:p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56D3" w:rsidRPr="000D30A9" w:rsidTr="008D56D3">
        <w:tc>
          <w:tcPr>
            <w:tcW w:w="1203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26" w:type="dxa"/>
          </w:tcPr>
          <w:p w:rsidR="008D56D3" w:rsidRPr="000D30A9" w:rsidRDefault="00C7679C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8D56D3" w:rsidRPr="000D30A9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5035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Виды соцветий</w:t>
            </w:r>
          </w:p>
        </w:tc>
        <w:tc>
          <w:tcPr>
            <w:tcW w:w="3544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69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Называть виды соцветий, находить образцы в природе, в гербариях. Сравнивать соцветия разных растений, находить  отличительные признаки.</w:t>
            </w:r>
          </w:p>
        </w:tc>
      </w:tr>
      <w:tr w:rsidR="008D56D3" w:rsidRPr="000D30A9" w:rsidTr="008D56D3">
        <w:tc>
          <w:tcPr>
            <w:tcW w:w="1203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126" w:type="dxa"/>
          </w:tcPr>
          <w:p w:rsidR="008D56D3" w:rsidRPr="000D30A9" w:rsidRDefault="00C7679C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8D56D3" w:rsidRPr="000D30A9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5035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Опыление цветков</w:t>
            </w:r>
          </w:p>
        </w:tc>
        <w:tc>
          <w:tcPr>
            <w:tcW w:w="3544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69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Называть виды и способы опыления, их отличия, образование плодов и семян. Выполнять задание в рабочей тетради: записывать в таблицу примеры растений с разными видами соцветий и способами опыления</w:t>
            </w:r>
          </w:p>
        </w:tc>
      </w:tr>
      <w:tr w:rsidR="008D56D3" w:rsidRPr="000D30A9" w:rsidTr="008D56D3">
        <w:tc>
          <w:tcPr>
            <w:tcW w:w="1203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126" w:type="dxa"/>
          </w:tcPr>
          <w:p w:rsidR="008D56D3" w:rsidRPr="000D30A9" w:rsidRDefault="00C7679C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8D56D3" w:rsidRPr="000D30A9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5035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Разнообразие плодов</w:t>
            </w:r>
          </w:p>
        </w:tc>
        <w:tc>
          <w:tcPr>
            <w:tcW w:w="3544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69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Узнавать, классифицировать, выполнять в тетради задания</w:t>
            </w:r>
          </w:p>
        </w:tc>
      </w:tr>
      <w:tr w:rsidR="008D56D3" w:rsidRPr="000D30A9" w:rsidTr="008D56D3">
        <w:tc>
          <w:tcPr>
            <w:tcW w:w="1203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126" w:type="dxa"/>
          </w:tcPr>
          <w:p w:rsidR="008D56D3" w:rsidRPr="000D30A9" w:rsidRDefault="00C7679C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30.09</w:t>
            </w:r>
          </w:p>
        </w:tc>
        <w:tc>
          <w:tcPr>
            <w:tcW w:w="5035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Размножение растений семенами. Распространение плодов и семян</w:t>
            </w:r>
          </w:p>
        </w:tc>
        <w:tc>
          <w:tcPr>
            <w:tcW w:w="3544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69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Составлять рассказ о способах распространения плодов и семян по схеме. Называть какие приспособления имеют плоды для распространения</w:t>
            </w:r>
          </w:p>
        </w:tc>
      </w:tr>
      <w:tr w:rsidR="008D56D3" w:rsidRPr="000D30A9" w:rsidTr="008D56D3">
        <w:tc>
          <w:tcPr>
            <w:tcW w:w="1203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126" w:type="dxa"/>
          </w:tcPr>
          <w:p w:rsidR="008D56D3" w:rsidRPr="000D30A9" w:rsidRDefault="00C7679C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8D56D3" w:rsidRPr="000D30A9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5035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Внешний вид и строение семени фасоли</w:t>
            </w:r>
          </w:p>
        </w:tc>
        <w:tc>
          <w:tcPr>
            <w:tcW w:w="3544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69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Лабораторная работа</w:t>
            </w:r>
          </w:p>
        </w:tc>
      </w:tr>
      <w:tr w:rsidR="008D56D3" w:rsidRPr="000D30A9" w:rsidTr="008D56D3">
        <w:tc>
          <w:tcPr>
            <w:tcW w:w="1203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126" w:type="dxa"/>
          </w:tcPr>
          <w:p w:rsidR="008D56D3" w:rsidRPr="000D30A9" w:rsidRDefault="00C7679C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D56D3" w:rsidRPr="000D30A9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5035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Строение семени пшеницы</w:t>
            </w:r>
          </w:p>
        </w:tc>
        <w:tc>
          <w:tcPr>
            <w:tcW w:w="3544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69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Лабораторная работа</w:t>
            </w:r>
          </w:p>
        </w:tc>
      </w:tr>
      <w:tr w:rsidR="008D56D3" w:rsidRPr="000D30A9" w:rsidTr="008D56D3">
        <w:tc>
          <w:tcPr>
            <w:tcW w:w="1203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126" w:type="dxa"/>
          </w:tcPr>
          <w:p w:rsidR="008D56D3" w:rsidRPr="000D30A9" w:rsidRDefault="00C7679C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8D56D3" w:rsidRPr="000D30A9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5035" w:type="dxa"/>
          </w:tcPr>
          <w:p w:rsidR="008D56D3" w:rsidRPr="000D30A9" w:rsidRDefault="008D56D3" w:rsidP="008D56D3">
            <w:pPr>
              <w:pStyle w:val="TableContents"/>
              <w:rPr>
                <w:sz w:val="28"/>
                <w:szCs w:val="28"/>
              </w:rPr>
            </w:pPr>
            <w:r w:rsidRPr="000D30A9">
              <w:rPr>
                <w:sz w:val="28"/>
                <w:szCs w:val="28"/>
              </w:rPr>
              <w:t xml:space="preserve">Условия прорастания семян. </w:t>
            </w:r>
          </w:p>
          <w:p w:rsidR="008D56D3" w:rsidRPr="000D30A9" w:rsidRDefault="008D56D3" w:rsidP="008D56D3">
            <w:pPr>
              <w:pStyle w:val="TableContents"/>
              <w:rPr>
                <w:sz w:val="28"/>
                <w:szCs w:val="28"/>
              </w:rPr>
            </w:pPr>
          </w:p>
          <w:p w:rsidR="008D56D3" w:rsidRPr="000D30A9" w:rsidRDefault="008D56D3" w:rsidP="008D56D3">
            <w:pPr>
              <w:pStyle w:val="TableContents"/>
              <w:rPr>
                <w:sz w:val="28"/>
                <w:szCs w:val="28"/>
              </w:rPr>
            </w:pPr>
          </w:p>
          <w:p w:rsidR="008D56D3" w:rsidRPr="000D30A9" w:rsidRDefault="008D56D3" w:rsidP="008D56D3">
            <w:pPr>
              <w:pStyle w:val="TableContents"/>
              <w:rPr>
                <w:sz w:val="28"/>
                <w:szCs w:val="28"/>
              </w:rPr>
            </w:pPr>
          </w:p>
          <w:p w:rsidR="008D56D3" w:rsidRPr="000D30A9" w:rsidRDefault="008D56D3" w:rsidP="008D56D3">
            <w:pPr>
              <w:pStyle w:val="TableContents"/>
              <w:rPr>
                <w:sz w:val="28"/>
                <w:szCs w:val="28"/>
              </w:rPr>
            </w:pPr>
          </w:p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69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</w:tr>
      <w:tr w:rsidR="008D56D3" w:rsidRPr="000D30A9" w:rsidTr="008D56D3">
        <w:tc>
          <w:tcPr>
            <w:tcW w:w="1203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126" w:type="dxa"/>
          </w:tcPr>
          <w:p w:rsidR="008D56D3" w:rsidRPr="000D30A9" w:rsidRDefault="00C7679C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8D56D3" w:rsidRPr="000D30A9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5035" w:type="dxa"/>
          </w:tcPr>
          <w:p w:rsidR="008D56D3" w:rsidRPr="000D30A9" w:rsidRDefault="008D56D3" w:rsidP="008D56D3">
            <w:pPr>
              <w:pStyle w:val="TableContents"/>
              <w:rPr>
                <w:sz w:val="28"/>
                <w:szCs w:val="28"/>
              </w:rPr>
            </w:pPr>
            <w:r w:rsidRPr="000D30A9">
              <w:rPr>
                <w:sz w:val="28"/>
                <w:szCs w:val="28"/>
              </w:rPr>
              <w:t>Определение всхожести семян</w:t>
            </w:r>
          </w:p>
          <w:p w:rsidR="008D56D3" w:rsidRPr="000D30A9" w:rsidRDefault="008D56D3" w:rsidP="008D56D3">
            <w:pPr>
              <w:pStyle w:val="TableContents"/>
              <w:rPr>
                <w:sz w:val="28"/>
                <w:szCs w:val="28"/>
              </w:rPr>
            </w:pPr>
            <w:r w:rsidRPr="000D30A9">
              <w:rPr>
                <w:sz w:val="28"/>
                <w:szCs w:val="28"/>
              </w:rPr>
              <w:t>Правила заделки семян в почву</w:t>
            </w:r>
          </w:p>
          <w:p w:rsidR="008D56D3" w:rsidRPr="000D30A9" w:rsidRDefault="008D56D3" w:rsidP="008D56D3">
            <w:pPr>
              <w:pStyle w:val="TableContents"/>
              <w:rPr>
                <w:sz w:val="28"/>
                <w:szCs w:val="28"/>
              </w:rPr>
            </w:pPr>
            <w:r w:rsidRPr="000D30A9">
              <w:rPr>
                <w:sz w:val="28"/>
                <w:szCs w:val="28"/>
              </w:rPr>
              <w:t>Тест</w:t>
            </w:r>
          </w:p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69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</w:tr>
      <w:tr w:rsidR="008D56D3" w:rsidRPr="000D30A9" w:rsidTr="008D56D3">
        <w:tc>
          <w:tcPr>
            <w:tcW w:w="1203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126" w:type="dxa"/>
          </w:tcPr>
          <w:p w:rsidR="008D56D3" w:rsidRPr="000D30A9" w:rsidRDefault="00C7679C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D56D3" w:rsidRPr="000D30A9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5035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Виды корней</w:t>
            </w:r>
          </w:p>
        </w:tc>
        <w:tc>
          <w:tcPr>
            <w:tcW w:w="3544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69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Показывать на растении подземную его часть. Раскрашивать части корня растения на рисунке. Выполнять задания в рабочей тетради: подписывают названия корневых систем на рисунке.</w:t>
            </w:r>
          </w:p>
        </w:tc>
      </w:tr>
      <w:tr w:rsidR="008D56D3" w:rsidRPr="000D30A9" w:rsidTr="008D56D3">
        <w:tc>
          <w:tcPr>
            <w:tcW w:w="1203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126" w:type="dxa"/>
          </w:tcPr>
          <w:p w:rsidR="008D56D3" w:rsidRPr="000D30A9" w:rsidRDefault="00C7679C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8D56D3" w:rsidRPr="000D30A9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5035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Корневые системы</w:t>
            </w:r>
          </w:p>
        </w:tc>
        <w:tc>
          <w:tcPr>
            <w:tcW w:w="3544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69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Выполнять задания в рабочей тетради: подписывайте названия корневых систем на рисунке.</w:t>
            </w:r>
          </w:p>
        </w:tc>
      </w:tr>
      <w:tr w:rsidR="008D56D3" w:rsidRPr="000D30A9" w:rsidTr="008D56D3">
        <w:tc>
          <w:tcPr>
            <w:tcW w:w="16977" w:type="dxa"/>
            <w:gridSpan w:val="5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0D30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четверть</w:t>
            </w:r>
          </w:p>
        </w:tc>
      </w:tr>
      <w:tr w:rsidR="008D56D3" w:rsidRPr="000D30A9" w:rsidTr="008D56D3">
        <w:tc>
          <w:tcPr>
            <w:tcW w:w="1203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126" w:type="dxa"/>
          </w:tcPr>
          <w:p w:rsidR="008D56D3" w:rsidRPr="000D30A9" w:rsidRDefault="00C7679C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8D56D3" w:rsidRPr="000D30A9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5035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Значение корня</w:t>
            </w:r>
          </w:p>
        </w:tc>
        <w:tc>
          <w:tcPr>
            <w:tcW w:w="3544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69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Конспектировать в тетради</w:t>
            </w:r>
          </w:p>
        </w:tc>
      </w:tr>
      <w:tr w:rsidR="008D56D3" w:rsidRPr="000D30A9" w:rsidTr="008D56D3">
        <w:tc>
          <w:tcPr>
            <w:tcW w:w="1203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126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11.11</w:t>
            </w:r>
          </w:p>
        </w:tc>
        <w:tc>
          <w:tcPr>
            <w:tcW w:w="5035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Видоизменения корней</w:t>
            </w:r>
          </w:p>
        </w:tc>
        <w:tc>
          <w:tcPr>
            <w:tcW w:w="3544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69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Повторять и называть виды корнеплодов. Показывать в натуре и называть  видоизмененные корни (корнеплод, клубень)</w:t>
            </w:r>
          </w:p>
        </w:tc>
      </w:tr>
      <w:tr w:rsidR="008D56D3" w:rsidRPr="000D30A9" w:rsidTr="008D56D3">
        <w:tc>
          <w:tcPr>
            <w:tcW w:w="1203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126" w:type="dxa"/>
          </w:tcPr>
          <w:p w:rsidR="008D56D3" w:rsidRPr="000D30A9" w:rsidRDefault="00C7679C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8D56D3" w:rsidRPr="000D30A9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5035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Внешнее строение листа</w:t>
            </w:r>
          </w:p>
        </w:tc>
        <w:tc>
          <w:tcPr>
            <w:tcW w:w="3544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69" w:type="dxa"/>
          </w:tcPr>
          <w:p w:rsidR="008D56D3" w:rsidRPr="000D30A9" w:rsidRDefault="008D56D3" w:rsidP="008D56D3">
            <w:pPr>
              <w:pStyle w:val="Default"/>
              <w:rPr>
                <w:sz w:val="28"/>
                <w:szCs w:val="28"/>
              </w:rPr>
            </w:pPr>
            <w:r w:rsidRPr="000D30A9">
              <w:rPr>
                <w:sz w:val="28"/>
                <w:szCs w:val="28"/>
              </w:rPr>
              <w:t xml:space="preserve">По гербариям, рисункам, натуральным объектам </w:t>
            </w:r>
            <w:proofErr w:type="gramStart"/>
            <w:r w:rsidRPr="000D30A9">
              <w:rPr>
                <w:sz w:val="28"/>
                <w:szCs w:val="28"/>
              </w:rPr>
              <w:t>находить  и</w:t>
            </w:r>
            <w:proofErr w:type="gramEnd"/>
            <w:r w:rsidRPr="000D30A9">
              <w:rPr>
                <w:sz w:val="28"/>
                <w:szCs w:val="28"/>
              </w:rPr>
              <w:t xml:space="preserve"> называть части ли-ста, способы их прикрепления к стеблю, типы жилкования, простые и сложные листья. Приводить примеры растений. Сравнивать листовые пластинки, находить черты сходства и </w:t>
            </w:r>
            <w:r w:rsidRPr="000D30A9">
              <w:rPr>
                <w:sz w:val="28"/>
                <w:szCs w:val="28"/>
              </w:rPr>
              <w:lastRenderedPageBreak/>
              <w:t xml:space="preserve">отличия, называют отличительные признаки листовых </w:t>
            </w:r>
            <w:proofErr w:type="spellStart"/>
            <w:r w:rsidRPr="000D30A9">
              <w:rPr>
                <w:sz w:val="28"/>
                <w:szCs w:val="28"/>
              </w:rPr>
              <w:t>пла-стинок</w:t>
            </w:r>
            <w:proofErr w:type="spellEnd"/>
            <w:r w:rsidRPr="000D30A9">
              <w:rPr>
                <w:sz w:val="28"/>
                <w:szCs w:val="28"/>
              </w:rPr>
              <w:t>.</w:t>
            </w:r>
          </w:p>
        </w:tc>
      </w:tr>
      <w:tr w:rsidR="008D56D3" w:rsidRPr="000D30A9" w:rsidTr="008D56D3">
        <w:tc>
          <w:tcPr>
            <w:tcW w:w="1203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2126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18.11</w:t>
            </w:r>
          </w:p>
        </w:tc>
        <w:tc>
          <w:tcPr>
            <w:tcW w:w="5035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Из каких веществ состоит растение</w:t>
            </w:r>
          </w:p>
        </w:tc>
        <w:tc>
          <w:tcPr>
            <w:tcW w:w="3544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69" w:type="dxa"/>
          </w:tcPr>
          <w:p w:rsidR="008D56D3" w:rsidRPr="000D30A9" w:rsidRDefault="008D56D3" w:rsidP="008D56D3">
            <w:pPr>
              <w:pStyle w:val="Default"/>
              <w:rPr>
                <w:sz w:val="28"/>
                <w:szCs w:val="28"/>
              </w:rPr>
            </w:pPr>
            <w:proofErr w:type="gramStart"/>
            <w:r w:rsidRPr="000D30A9">
              <w:rPr>
                <w:sz w:val="28"/>
                <w:szCs w:val="28"/>
              </w:rPr>
              <w:t>Проводить  исследование</w:t>
            </w:r>
            <w:proofErr w:type="gramEnd"/>
            <w:r w:rsidRPr="000D30A9">
              <w:rPr>
                <w:sz w:val="28"/>
                <w:szCs w:val="28"/>
              </w:rPr>
              <w:t xml:space="preserve">: из каких </w:t>
            </w:r>
            <w:proofErr w:type="spellStart"/>
            <w:r w:rsidRPr="000D30A9">
              <w:rPr>
                <w:sz w:val="28"/>
                <w:szCs w:val="28"/>
              </w:rPr>
              <w:t>ве-ществ</w:t>
            </w:r>
            <w:proofErr w:type="spellEnd"/>
            <w:r w:rsidRPr="000D30A9">
              <w:rPr>
                <w:sz w:val="28"/>
                <w:szCs w:val="28"/>
              </w:rPr>
              <w:t xml:space="preserve"> состоит растение. </w:t>
            </w:r>
            <w:proofErr w:type="gramStart"/>
            <w:r w:rsidRPr="000D30A9">
              <w:rPr>
                <w:sz w:val="28"/>
                <w:szCs w:val="28"/>
              </w:rPr>
              <w:t>Де-лают</w:t>
            </w:r>
            <w:proofErr w:type="gramEnd"/>
            <w:r w:rsidRPr="000D30A9">
              <w:rPr>
                <w:sz w:val="28"/>
                <w:szCs w:val="28"/>
              </w:rPr>
              <w:t xml:space="preserve"> вывод о значении для растения об-</w:t>
            </w:r>
            <w:proofErr w:type="spellStart"/>
            <w:r w:rsidRPr="000D30A9">
              <w:rPr>
                <w:sz w:val="28"/>
                <w:szCs w:val="28"/>
              </w:rPr>
              <w:t>разование</w:t>
            </w:r>
            <w:proofErr w:type="spellEnd"/>
            <w:r w:rsidRPr="000D30A9">
              <w:rPr>
                <w:sz w:val="28"/>
                <w:szCs w:val="28"/>
              </w:rPr>
              <w:t xml:space="preserve"> крахмала, условиях, </w:t>
            </w:r>
            <w:proofErr w:type="spellStart"/>
            <w:r w:rsidRPr="000D30A9">
              <w:rPr>
                <w:sz w:val="28"/>
                <w:szCs w:val="28"/>
              </w:rPr>
              <w:t>необходи-мых</w:t>
            </w:r>
            <w:proofErr w:type="spellEnd"/>
            <w:r w:rsidRPr="000D30A9">
              <w:rPr>
                <w:sz w:val="28"/>
                <w:szCs w:val="28"/>
              </w:rPr>
              <w:t xml:space="preserve"> для образования органических </w:t>
            </w:r>
            <w:proofErr w:type="spellStart"/>
            <w:r w:rsidRPr="000D30A9">
              <w:rPr>
                <w:sz w:val="28"/>
                <w:szCs w:val="28"/>
              </w:rPr>
              <w:t>ве-ществ</w:t>
            </w:r>
            <w:proofErr w:type="spellEnd"/>
            <w:r w:rsidRPr="000D30A9">
              <w:rPr>
                <w:sz w:val="28"/>
                <w:szCs w:val="28"/>
              </w:rPr>
              <w:t xml:space="preserve"> и испарения воды; заполняют </w:t>
            </w:r>
            <w:proofErr w:type="spellStart"/>
            <w:r w:rsidRPr="000D30A9">
              <w:rPr>
                <w:sz w:val="28"/>
                <w:szCs w:val="28"/>
              </w:rPr>
              <w:t>таб</w:t>
            </w:r>
            <w:proofErr w:type="spellEnd"/>
            <w:r w:rsidRPr="000D30A9">
              <w:rPr>
                <w:sz w:val="28"/>
                <w:szCs w:val="28"/>
              </w:rPr>
              <w:t xml:space="preserve">-лицу. Выполняют задания в рабочей </w:t>
            </w:r>
            <w:proofErr w:type="spellStart"/>
            <w:r w:rsidRPr="000D30A9">
              <w:rPr>
                <w:sz w:val="28"/>
                <w:szCs w:val="28"/>
              </w:rPr>
              <w:t>тет</w:t>
            </w:r>
            <w:proofErr w:type="spellEnd"/>
            <w:r w:rsidRPr="000D30A9">
              <w:rPr>
                <w:sz w:val="28"/>
                <w:szCs w:val="28"/>
              </w:rPr>
              <w:t xml:space="preserve">-ради: сравнивают питание и дыхание, де-лают вывод и записывают его </w:t>
            </w:r>
          </w:p>
        </w:tc>
      </w:tr>
      <w:tr w:rsidR="008D56D3" w:rsidRPr="000D30A9" w:rsidTr="008D56D3">
        <w:tc>
          <w:tcPr>
            <w:tcW w:w="1203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8D56D3" w:rsidRPr="000D30A9" w:rsidRDefault="00C7679C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8D56D3" w:rsidRPr="000D30A9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5035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Образование органических веществ в растении</w:t>
            </w:r>
          </w:p>
        </w:tc>
        <w:tc>
          <w:tcPr>
            <w:tcW w:w="3544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69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Используя рису-нок, составлять рассказ, как образуются органические вещества в листьях.</w:t>
            </w:r>
          </w:p>
        </w:tc>
      </w:tr>
      <w:tr w:rsidR="008D56D3" w:rsidRPr="000D30A9" w:rsidTr="008D56D3">
        <w:tc>
          <w:tcPr>
            <w:tcW w:w="1203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25.11</w:t>
            </w:r>
          </w:p>
        </w:tc>
        <w:tc>
          <w:tcPr>
            <w:tcW w:w="5035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Испарение воды листьями</w:t>
            </w:r>
          </w:p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69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. Делать вывод о значении для растения об-</w:t>
            </w:r>
            <w:proofErr w:type="spellStart"/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разование</w:t>
            </w:r>
            <w:proofErr w:type="spellEnd"/>
            <w:r w:rsidRPr="000D30A9">
              <w:rPr>
                <w:rFonts w:ascii="Times New Roman" w:hAnsi="Times New Roman" w:cs="Times New Roman"/>
                <w:sz w:val="28"/>
                <w:szCs w:val="28"/>
              </w:rPr>
              <w:t xml:space="preserve"> крахмала, условиях, </w:t>
            </w:r>
            <w:proofErr w:type="spellStart"/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необходи-мых</w:t>
            </w:r>
            <w:proofErr w:type="spellEnd"/>
            <w:r w:rsidRPr="000D30A9">
              <w:rPr>
                <w:rFonts w:ascii="Times New Roman" w:hAnsi="Times New Roman" w:cs="Times New Roman"/>
                <w:sz w:val="28"/>
                <w:szCs w:val="28"/>
              </w:rPr>
              <w:t xml:space="preserve"> для образования органических </w:t>
            </w:r>
            <w:proofErr w:type="spellStart"/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ве-ществ</w:t>
            </w:r>
            <w:proofErr w:type="spellEnd"/>
            <w:r w:rsidRPr="000D30A9">
              <w:rPr>
                <w:rFonts w:ascii="Times New Roman" w:hAnsi="Times New Roman" w:cs="Times New Roman"/>
                <w:sz w:val="28"/>
                <w:szCs w:val="28"/>
              </w:rPr>
              <w:t xml:space="preserve"> и испарения воды;</w:t>
            </w:r>
          </w:p>
        </w:tc>
      </w:tr>
      <w:tr w:rsidR="008D56D3" w:rsidRPr="000D30A9" w:rsidTr="008D56D3">
        <w:tc>
          <w:tcPr>
            <w:tcW w:w="1203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126" w:type="dxa"/>
          </w:tcPr>
          <w:p w:rsidR="008D56D3" w:rsidRPr="000D30A9" w:rsidRDefault="00C7679C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1.12</w:t>
            </w:r>
          </w:p>
        </w:tc>
        <w:tc>
          <w:tcPr>
            <w:tcW w:w="5035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Дыхание растений</w:t>
            </w:r>
          </w:p>
        </w:tc>
        <w:tc>
          <w:tcPr>
            <w:tcW w:w="3544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69" w:type="dxa"/>
          </w:tcPr>
          <w:p w:rsidR="008D56D3" w:rsidRPr="000D30A9" w:rsidRDefault="008D56D3" w:rsidP="008D56D3">
            <w:pPr>
              <w:pStyle w:val="Default"/>
              <w:rPr>
                <w:sz w:val="28"/>
                <w:szCs w:val="28"/>
              </w:rPr>
            </w:pPr>
            <w:r w:rsidRPr="000D30A9">
              <w:rPr>
                <w:sz w:val="28"/>
                <w:szCs w:val="28"/>
              </w:rPr>
              <w:t xml:space="preserve">Сравнивать процессы дыхания и питания листа по таблице. </w:t>
            </w:r>
          </w:p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56D3" w:rsidRPr="000D30A9" w:rsidTr="008D56D3">
        <w:tc>
          <w:tcPr>
            <w:tcW w:w="1203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126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2.12</w:t>
            </w:r>
          </w:p>
        </w:tc>
        <w:tc>
          <w:tcPr>
            <w:tcW w:w="5035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Листопад и его значение</w:t>
            </w:r>
          </w:p>
        </w:tc>
        <w:tc>
          <w:tcPr>
            <w:tcW w:w="3544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69" w:type="dxa"/>
          </w:tcPr>
          <w:p w:rsidR="008D56D3" w:rsidRPr="000D30A9" w:rsidRDefault="008D56D3" w:rsidP="008D56D3">
            <w:pPr>
              <w:pStyle w:val="Default"/>
              <w:rPr>
                <w:sz w:val="28"/>
                <w:szCs w:val="28"/>
              </w:rPr>
            </w:pPr>
            <w:r w:rsidRPr="000D30A9">
              <w:rPr>
                <w:sz w:val="28"/>
                <w:szCs w:val="28"/>
              </w:rPr>
              <w:t xml:space="preserve">Рассказать о </w:t>
            </w:r>
            <w:proofErr w:type="spellStart"/>
            <w:proofErr w:type="gramStart"/>
            <w:r w:rsidRPr="000D30A9">
              <w:rPr>
                <w:sz w:val="28"/>
                <w:szCs w:val="28"/>
              </w:rPr>
              <w:t>зна-чении</w:t>
            </w:r>
            <w:proofErr w:type="spellEnd"/>
            <w:proofErr w:type="gramEnd"/>
            <w:r w:rsidRPr="000D30A9">
              <w:rPr>
                <w:sz w:val="28"/>
                <w:szCs w:val="28"/>
              </w:rPr>
              <w:t xml:space="preserve"> листопада в жизни растений. Вы-</w:t>
            </w:r>
            <w:proofErr w:type="spellStart"/>
            <w:r w:rsidRPr="000D30A9">
              <w:rPr>
                <w:sz w:val="28"/>
                <w:szCs w:val="28"/>
              </w:rPr>
              <w:t>полнять</w:t>
            </w:r>
            <w:proofErr w:type="spellEnd"/>
            <w:r w:rsidRPr="000D30A9">
              <w:rPr>
                <w:sz w:val="28"/>
                <w:szCs w:val="28"/>
              </w:rPr>
              <w:t xml:space="preserve"> задания в рабочей тетради: обо-</w:t>
            </w:r>
            <w:proofErr w:type="spellStart"/>
            <w:r w:rsidRPr="000D30A9">
              <w:rPr>
                <w:sz w:val="28"/>
                <w:szCs w:val="28"/>
              </w:rPr>
              <w:t>значать</w:t>
            </w:r>
            <w:proofErr w:type="spellEnd"/>
            <w:r w:rsidRPr="000D30A9">
              <w:rPr>
                <w:sz w:val="28"/>
                <w:szCs w:val="28"/>
              </w:rPr>
              <w:t xml:space="preserve"> правильные ответы в тексте, ка-</w:t>
            </w:r>
            <w:proofErr w:type="spellStart"/>
            <w:r w:rsidRPr="000D30A9">
              <w:rPr>
                <w:sz w:val="28"/>
                <w:szCs w:val="28"/>
              </w:rPr>
              <w:t>ково</w:t>
            </w:r>
            <w:proofErr w:type="spellEnd"/>
            <w:r w:rsidRPr="000D30A9">
              <w:rPr>
                <w:sz w:val="28"/>
                <w:szCs w:val="28"/>
              </w:rPr>
              <w:t xml:space="preserve"> значение листопада для растений </w:t>
            </w:r>
          </w:p>
        </w:tc>
      </w:tr>
      <w:tr w:rsidR="008D56D3" w:rsidRPr="000D30A9" w:rsidTr="008D56D3">
        <w:tc>
          <w:tcPr>
            <w:tcW w:w="1203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8D56D3" w:rsidRPr="000D30A9" w:rsidRDefault="00C7679C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D56D3" w:rsidRPr="000D30A9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5035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Строение стебля</w:t>
            </w:r>
          </w:p>
        </w:tc>
        <w:tc>
          <w:tcPr>
            <w:tcW w:w="3544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69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 xml:space="preserve">Показывать  побег и стебель растения на натуральных объектах, называть виды стеблей, из чего образуется </w:t>
            </w:r>
            <w:r w:rsidRPr="000D30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стебель. Называют, что стебель с листьями и почками это побег. </w:t>
            </w:r>
          </w:p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56D3" w:rsidRPr="000D30A9" w:rsidTr="008D56D3">
        <w:tc>
          <w:tcPr>
            <w:tcW w:w="1203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26</w:t>
            </w:r>
          </w:p>
        </w:tc>
        <w:tc>
          <w:tcPr>
            <w:tcW w:w="2126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9.12</w:t>
            </w:r>
          </w:p>
        </w:tc>
        <w:tc>
          <w:tcPr>
            <w:tcW w:w="5035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Значение стебля в жизни растений</w:t>
            </w:r>
          </w:p>
        </w:tc>
        <w:tc>
          <w:tcPr>
            <w:tcW w:w="3544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69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Перечисляют функции стебля.</w:t>
            </w:r>
          </w:p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56D3" w:rsidRPr="000D30A9" w:rsidTr="008D56D3">
        <w:tc>
          <w:tcPr>
            <w:tcW w:w="1203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126" w:type="dxa"/>
          </w:tcPr>
          <w:p w:rsidR="008D56D3" w:rsidRPr="000D30A9" w:rsidRDefault="00C7679C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8D56D3" w:rsidRPr="000D30A9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5035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Разнообразие стеблей</w:t>
            </w:r>
          </w:p>
        </w:tc>
        <w:tc>
          <w:tcPr>
            <w:tcW w:w="3544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69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Узнавать  и называть стебли</w:t>
            </w:r>
          </w:p>
        </w:tc>
      </w:tr>
      <w:tr w:rsidR="008D56D3" w:rsidRPr="000D30A9" w:rsidTr="008D56D3">
        <w:tc>
          <w:tcPr>
            <w:tcW w:w="1203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126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16.12</w:t>
            </w:r>
          </w:p>
        </w:tc>
        <w:tc>
          <w:tcPr>
            <w:tcW w:w="5035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Взаимосвязь частей растения</w:t>
            </w:r>
          </w:p>
        </w:tc>
        <w:tc>
          <w:tcPr>
            <w:tcW w:w="3544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69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Составлять связный рассказ по плану</w:t>
            </w:r>
          </w:p>
        </w:tc>
      </w:tr>
      <w:tr w:rsidR="008D56D3" w:rsidRPr="000D30A9" w:rsidTr="008D56D3">
        <w:tc>
          <w:tcPr>
            <w:tcW w:w="1203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126" w:type="dxa"/>
          </w:tcPr>
          <w:p w:rsidR="008D56D3" w:rsidRPr="000D30A9" w:rsidRDefault="00C7679C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8D56D3" w:rsidRPr="000D30A9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5035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Связь растения со средой обитания. Тест</w:t>
            </w:r>
          </w:p>
        </w:tc>
        <w:tc>
          <w:tcPr>
            <w:tcW w:w="3544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69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Составлять связный рассказ по плану</w:t>
            </w:r>
          </w:p>
        </w:tc>
      </w:tr>
      <w:tr w:rsidR="008D56D3" w:rsidRPr="000D30A9" w:rsidTr="008D56D3">
        <w:tc>
          <w:tcPr>
            <w:tcW w:w="1203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IV</w:t>
            </w:r>
          </w:p>
        </w:tc>
        <w:tc>
          <w:tcPr>
            <w:tcW w:w="2126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35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b/>
                <w:sz w:val="28"/>
                <w:szCs w:val="28"/>
              </w:rPr>
              <w:t>Многообразие растительного мира</w:t>
            </w:r>
          </w:p>
        </w:tc>
        <w:tc>
          <w:tcPr>
            <w:tcW w:w="3544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5069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56D3" w:rsidRPr="000D30A9" w:rsidTr="008D56D3">
        <w:tc>
          <w:tcPr>
            <w:tcW w:w="1203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126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23.12</w:t>
            </w:r>
          </w:p>
        </w:tc>
        <w:tc>
          <w:tcPr>
            <w:tcW w:w="5035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Деление растений на группы</w:t>
            </w:r>
          </w:p>
        </w:tc>
        <w:tc>
          <w:tcPr>
            <w:tcW w:w="3544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69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Узнавать  и называть представителей, выделять существенные признаки</w:t>
            </w:r>
          </w:p>
        </w:tc>
      </w:tr>
      <w:tr w:rsidR="00C7679C" w:rsidRPr="000D30A9" w:rsidTr="009D10AC">
        <w:tc>
          <w:tcPr>
            <w:tcW w:w="16977" w:type="dxa"/>
            <w:gridSpan w:val="5"/>
          </w:tcPr>
          <w:p w:rsidR="00C7679C" w:rsidRPr="000D30A9" w:rsidRDefault="00C7679C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251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III </w:t>
            </w:r>
            <w:r w:rsidRPr="00912519">
              <w:rPr>
                <w:rFonts w:ascii="Times New Roman" w:hAnsi="Times New Roman" w:cs="Times New Roman"/>
                <w:b/>
                <w:sz w:val="28"/>
                <w:szCs w:val="28"/>
              </w:rPr>
              <w:t>четверть</w:t>
            </w:r>
          </w:p>
        </w:tc>
      </w:tr>
      <w:tr w:rsidR="008D56D3" w:rsidRPr="000D30A9" w:rsidTr="008D56D3">
        <w:tc>
          <w:tcPr>
            <w:tcW w:w="1203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126" w:type="dxa"/>
          </w:tcPr>
          <w:p w:rsidR="008D56D3" w:rsidRPr="000D30A9" w:rsidRDefault="00775D44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13.01</w:t>
            </w:r>
          </w:p>
        </w:tc>
        <w:tc>
          <w:tcPr>
            <w:tcW w:w="5035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Мхи</w:t>
            </w:r>
          </w:p>
        </w:tc>
        <w:tc>
          <w:tcPr>
            <w:tcW w:w="3544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69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Узнавать  и называть представителей, выделять существенные признаки</w:t>
            </w:r>
          </w:p>
        </w:tc>
      </w:tr>
      <w:tr w:rsidR="008D56D3" w:rsidRPr="000D30A9" w:rsidTr="008D56D3">
        <w:trPr>
          <w:trHeight w:val="415"/>
        </w:trPr>
        <w:tc>
          <w:tcPr>
            <w:tcW w:w="1203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126" w:type="dxa"/>
          </w:tcPr>
          <w:p w:rsidR="008D56D3" w:rsidRPr="000D30A9" w:rsidRDefault="00775D44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8D56D3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5035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Папоротники</w:t>
            </w:r>
          </w:p>
        </w:tc>
        <w:tc>
          <w:tcPr>
            <w:tcW w:w="3544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69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Узнавать  и называть представителей, выделять существенные признаки</w:t>
            </w:r>
          </w:p>
        </w:tc>
      </w:tr>
      <w:tr w:rsidR="008D56D3" w:rsidRPr="000D30A9" w:rsidTr="008D56D3">
        <w:tc>
          <w:tcPr>
            <w:tcW w:w="1203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2126" w:type="dxa"/>
          </w:tcPr>
          <w:p w:rsidR="008D56D3" w:rsidRPr="000D30A9" w:rsidRDefault="00775D44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D56D3" w:rsidRPr="000D30A9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5035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Голосеменные. Хвойные растения</w:t>
            </w:r>
          </w:p>
        </w:tc>
        <w:tc>
          <w:tcPr>
            <w:tcW w:w="3544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69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Узнавать  и называть представителей, выделять существенные признаки</w:t>
            </w:r>
          </w:p>
        </w:tc>
      </w:tr>
      <w:tr w:rsidR="008D56D3" w:rsidRPr="000D30A9" w:rsidTr="008D56D3">
        <w:tc>
          <w:tcPr>
            <w:tcW w:w="1203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126" w:type="dxa"/>
          </w:tcPr>
          <w:p w:rsidR="008D56D3" w:rsidRPr="000D30A9" w:rsidRDefault="00775D44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8D56D3" w:rsidRPr="000D30A9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5035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Покрытосеменные, или цветковые. Деление цветковых на классы</w:t>
            </w:r>
          </w:p>
        </w:tc>
        <w:tc>
          <w:tcPr>
            <w:tcW w:w="3544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69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Узнавать  и называть представителей, выделять существенные признаки</w:t>
            </w:r>
          </w:p>
        </w:tc>
      </w:tr>
      <w:tr w:rsidR="008D56D3" w:rsidRPr="000D30A9" w:rsidTr="008D56D3">
        <w:tc>
          <w:tcPr>
            <w:tcW w:w="1203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35</w:t>
            </w:r>
          </w:p>
        </w:tc>
        <w:tc>
          <w:tcPr>
            <w:tcW w:w="2126" w:type="dxa"/>
          </w:tcPr>
          <w:p w:rsidR="008D56D3" w:rsidRPr="000D30A9" w:rsidRDefault="00775D44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8D56D3" w:rsidRPr="000D30A9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5035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Злаковые. Общие признаки злаковых</w:t>
            </w:r>
          </w:p>
        </w:tc>
        <w:tc>
          <w:tcPr>
            <w:tcW w:w="3544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69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Узнавать  и называть представителей, выделять существенные признаки</w:t>
            </w:r>
          </w:p>
        </w:tc>
      </w:tr>
      <w:tr w:rsidR="008D56D3" w:rsidRPr="000D30A9" w:rsidTr="008D56D3">
        <w:tc>
          <w:tcPr>
            <w:tcW w:w="1203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2126" w:type="dxa"/>
          </w:tcPr>
          <w:p w:rsidR="008D56D3" w:rsidRPr="000D30A9" w:rsidRDefault="00775D44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2.02</w:t>
            </w:r>
          </w:p>
        </w:tc>
        <w:tc>
          <w:tcPr>
            <w:tcW w:w="5035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Хлебные злаковые культуры</w:t>
            </w:r>
          </w:p>
        </w:tc>
        <w:tc>
          <w:tcPr>
            <w:tcW w:w="3544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69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Узнавать  и называть представителей, выделять существенные признаки</w:t>
            </w:r>
          </w:p>
        </w:tc>
      </w:tr>
      <w:tr w:rsidR="008D56D3" w:rsidRPr="000D30A9" w:rsidTr="008D56D3">
        <w:tc>
          <w:tcPr>
            <w:tcW w:w="1203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2126" w:type="dxa"/>
          </w:tcPr>
          <w:p w:rsidR="008D56D3" w:rsidRPr="000D30A9" w:rsidRDefault="00775D44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3.02</w:t>
            </w:r>
          </w:p>
        </w:tc>
        <w:tc>
          <w:tcPr>
            <w:tcW w:w="5035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Выращивание зерновых</w:t>
            </w:r>
          </w:p>
        </w:tc>
        <w:tc>
          <w:tcPr>
            <w:tcW w:w="3544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69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Узнавать  и называть представителей, выделять существенные признаки</w:t>
            </w:r>
          </w:p>
        </w:tc>
      </w:tr>
      <w:tr w:rsidR="008D56D3" w:rsidRPr="000D30A9" w:rsidTr="008D56D3">
        <w:tc>
          <w:tcPr>
            <w:tcW w:w="1203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2126" w:type="dxa"/>
          </w:tcPr>
          <w:p w:rsidR="008D56D3" w:rsidRPr="000D30A9" w:rsidRDefault="00775D44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8D56D3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5035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Использование злаков в народном хозяйстве</w:t>
            </w:r>
          </w:p>
        </w:tc>
        <w:tc>
          <w:tcPr>
            <w:tcW w:w="3544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69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Узнавать  и называть представителей, выделять существенные признаки</w:t>
            </w:r>
          </w:p>
        </w:tc>
      </w:tr>
      <w:tr w:rsidR="008D56D3" w:rsidRPr="000D30A9" w:rsidTr="008D56D3">
        <w:tc>
          <w:tcPr>
            <w:tcW w:w="1203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2126" w:type="dxa"/>
          </w:tcPr>
          <w:p w:rsidR="008D56D3" w:rsidRPr="000D30A9" w:rsidRDefault="00775D44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8D56D3" w:rsidRPr="000D30A9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5035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Лилейные. Общие признаки лилейных</w:t>
            </w:r>
          </w:p>
        </w:tc>
        <w:tc>
          <w:tcPr>
            <w:tcW w:w="3544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69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Узнавать  и называть представителей, выделять существенные признаки</w:t>
            </w:r>
          </w:p>
        </w:tc>
      </w:tr>
      <w:tr w:rsidR="008D56D3" w:rsidRPr="000D30A9" w:rsidTr="008D56D3">
        <w:tc>
          <w:tcPr>
            <w:tcW w:w="1203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2126" w:type="dxa"/>
          </w:tcPr>
          <w:p w:rsidR="008D56D3" w:rsidRPr="000D30A9" w:rsidRDefault="00775D44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8D56D3" w:rsidRPr="000D30A9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5035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Цветочно-декоративные лилейные</w:t>
            </w:r>
          </w:p>
        </w:tc>
        <w:tc>
          <w:tcPr>
            <w:tcW w:w="3544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69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Узнавать  и называть представителей, выделять существенные признаки</w:t>
            </w:r>
          </w:p>
        </w:tc>
      </w:tr>
      <w:tr w:rsidR="008D56D3" w:rsidRPr="000D30A9" w:rsidTr="008D56D3">
        <w:trPr>
          <w:trHeight w:val="401"/>
        </w:trPr>
        <w:tc>
          <w:tcPr>
            <w:tcW w:w="1203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2126" w:type="dxa"/>
          </w:tcPr>
          <w:p w:rsidR="008D56D3" w:rsidRPr="000D30A9" w:rsidRDefault="00775D44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8D56D3" w:rsidRPr="000D30A9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5035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Овощные лилейные</w:t>
            </w:r>
          </w:p>
        </w:tc>
        <w:tc>
          <w:tcPr>
            <w:tcW w:w="3544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69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Узнавать  и называть представителей, выделять существенные признаки</w:t>
            </w:r>
          </w:p>
        </w:tc>
      </w:tr>
      <w:tr w:rsidR="008D56D3" w:rsidRPr="000D30A9" w:rsidTr="008D56D3">
        <w:tc>
          <w:tcPr>
            <w:tcW w:w="1203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2126" w:type="dxa"/>
          </w:tcPr>
          <w:p w:rsidR="008D56D3" w:rsidRPr="000D30A9" w:rsidRDefault="00775D44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8D56D3" w:rsidRPr="000D30A9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5035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Дикорастущие лилейные. Ландыш</w:t>
            </w:r>
          </w:p>
        </w:tc>
        <w:tc>
          <w:tcPr>
            <w:tcW w:w="3544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69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Узнавать  и называть представителей, выделять существенные признаки</w:t>
            </w:r>
          </w:p>
        </w:tc>
      </w:tr>
      <w:tr w:rsidR="008D56D3" w:rsidRPr="000D30A9" w:rsidTr="008D56D3">
        <w:tc>
          <w:tcPr>
            <w:tcW w:w="1203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2126" w:type="dxa"/>
          </w:tcPr>
          <w:p w:rsidR="008D56D3" w:rsidRPr="000D30A9" w:rsidRDefault="00775D44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2.03</w:t>
            </w:r>
          </w:p>
        </w:tc>
        <w:tc>
          <w:tcPr>
            <w:tcW w:w="5035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Пасленовые. Общие признаки пасленовых</w:t>
            </w:r>
          </w:p>
        </w:tc>
        <w:tc>
          <w:tcPr>
            <w:tcW w:w="3544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69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Узнавать  и называть представителей, выделять существенные признаки</w:t>
            </w:r>
          </w:p>
        </w:tc>
      </w:tr>
      <w:tr w:rsidR="008D56D3" w:rsidRPr="000D30A9" w:rsidTr="008D56D3">
        <w:tc>
          <w:tcPr>
            <w:tcW w:w="1203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2126" w:type="dxa"/>
          </w:tcPr>
          <w:p w:rsidR="008D56D3" w:rsidRPr="000D30A9" w:rsidRDefault="00775D44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3.03</w:t>
            </w:r>
          </w:p>
        </w:tc>
        <w:tc>
          <w:tcPr>
            <w:tcW w:w="5035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 xml:space="preserve">Дикорастущие </w:t>
            </w:r>
            <w:proofErr w:type="spellStart"/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пасленовые.Паслен</w:t>
            </w:r>
            <w:proofErr w:type="spellEnd"/>
          </w:p>
        </w:tc>
        <w:tc>
          <w:tcPr>
            <w:tcW w:w="3544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69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Узнавать  и называть представителей, выделять существенные признаки</w:t>
            </w:r>
          </w:p>
        </w:tc>
      </w:tr>
      <w:tr w:rsidR="008D56D3" w:rsidRPr="000D30A9" w:rsidTr="008D56D3">
        <w:tc>
          <w:tcPr>
            <w:tcW w:w="1203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126" w:type="dxa"/>
          </w:tcPr>
          <w:p w:rsidR="008D56D3" w:rsidRPr="000D30A9" w:rsidRDefault="00775D44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10.03</w:t>
            </w:r>
          </w:p>
        </w:tc>
        <w:tc>
          <w:tcPr>
            <w:tcW w:w="5035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Овощные и технические пасленовые. Картофель</w:t>
            </w:r>
          </w:p>
        </w:tc>
        <w:tc>
          <w:tcPr>
            <w:tcW w:w="3544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69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Лабораторная работа</w:t>
            </w:r>
          </w:p>
        </w:tc>
      </w:tr>
      <w:tr w:rsidR="008D56D3" w:rsidRPr="000D30A9" w:rsidTr="008D56D3">
        <w:tc>
          <w:tcPr>
            <w:tcW w:w="1203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2126" w:type="dxa"/>
          </w:tcPr>
          <w:p w:rsidR="008D56D3" w:rsidRPr="000D30A9" w:rsidRDefault="00775D44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16.03</w:t>
            </w:r>
          </w:p>
        </w:tc>
        <w:tc>
          <w:tcPr>
            <w:tcW w:w="5035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 xml:space="preserve">Овощные пасленовые. </w:t>
            </w:r>
            <w:proofErr w:type="spellStart"/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Томат</w:t>
            </w:r>
            <w:r w:rsidR="00775D44">
              <w:rPr>
                <w:rFonts w:ascii="Times New Roman" w:hAnsi="Times New Roman" w:cs="Times New Roman"/>
                <w:sz w:val="28"/>
                <w:szCs w:val="28"/>
              </w:rPr>
              <w:t>.Тест</w:t>
            </w:r>
            <w:proofErr w:type="spellEnd"/>
          </w:p>
        </w:tc>
        <w:tc>
          <w:tcPr>
            <w:tcW w:w="3544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69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 xml:space="preserve">Узнавать  и называть представителей, </w:t>
            </w:r>
            <w:r w:rsidRPr="000D30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выделять существенные признаки</w:t>
            </w:r>
          </w:p>
        </w:tc>
      </w:tr>
      <w:tr w:rsidR="008D56D3" w:rsidRPr="000D30A9" w:rsidTr="008D56D3">
        <w:tc>
          <w:tcPr>
            <w:tcW w:w="1203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47</w:t>
            </w:r>
          </w:p>
        </w:tc>
        <w:tc>
          <w:tcPr>
            <w:tcW w:w="2126" w:type="dxa"/>
          </w:tcPr>
          <w:p w:rsidR="008D56D3" w:rsidRPr="000D30A9" w:rsidRDefault="00775D44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17.03</w:t>
            </w:r>
          </w:p>
        </w:tc>
        <w:tc>
          <w:tcPr>
            <w:tcW w:w="5035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Овощные пасленовые. Баклажан и перец</w:t>
            </w:r>
          </w:p>
        </w:tc>
        <w:tc>
          <w:tcPr>
            <w:tcW w:w="3544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69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Узнавать  и называть представителей, выделять существенные признаки</w:t>
            </w:r>
          </w:p>
        </w:tc>
      </w:tr>
      <w:tr w:rsidR="00775D44" w:rsidRPr="000D30A9" w:rsidTr="009D10AC">
        <w:tc>
          <w:tcPr>
            <w:tcW w:w="16977" w:type="dxa"/>
            <w:gridSpan w:val="5"/>
          </w:tcPr>
          <w:p w:rsidR="00775D44" w:rsidRPr="000D30A9" w:rsidRDefault="00775D44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243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IV </w:t>
            </w:r>
            <w:r w:rsidRPr="00EB2430">
              <w:rPr>
                <w:rFonts w:ascii="Times New Roman" w:hAnsi="Times New Roman" w:cs="Times New Roman"/>
                <w:b/>
                <w:sz w:val="28"/>
                <w:szCs w:val="28"/>
              </w:rPr>
              <w:t>четверть</w:t>
            </w:r>
          </w:p>
        </w:tc>
      </w:tr>
      <w:tr w:rsidR="008D56D3" w:rsidRPr="000D30A9" w:rsidTr="008D56D3">
        <w:tc>
          <w:tcPr>
            <w:tcW w:w="1203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2126" w:type="dxa"/>
          </w:tcPr>
          <w:p w:rsidR="008D56D3" w:rsidRPr="000D30A9" w:rsidRDefault="00775D44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30.03</w:t>
            </w:r>
          </w:p>
        </w:tc>
        <w:tc>
          <w:tcPr>
            <w:tcW w:w="5035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Цветочно-декоративные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 xml:space="preserve">паслёновые. </w:t>
            </w:r>
          </w:p>
        </w:tc>
        <w:tc>
          <w:tcPr>
            <w:tcW w:w="3544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69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Узнавать  и называть представителей, выделять существенные признаки</w:t>
            </w:r>
          </w:p>
        </w:tc>
      </w:tr>
      <w:tr w:rsidR="008D56D3" w:rsidRPr="000D30A9" w:rsidTr="008D56D3">
        <w:tc>
          <w:tcPr>
            <w:tcW w:w="1203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2126" w:type="dxa"/>
          </w:tcPr>
          <w:p w:rsidR="008D56D3" w:rsidRPr="000D30A9" w:rsidRDefault="00775D44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31.03</w:t>
            </w:r>
          </w:p>
        </w:tc>
        <w:tc>
          <w:tcPr>
            <w:tcW w:w="5035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Бобовые. Общие признаки бобовых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тест</w:t>
            </w:r>
          </w:p>
        </w:tc>
        <w:tc>
          <w:tcPr>
            <w:tcW w:w="3544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69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Узнавать  и называть представителей, выделять существенные признаки</w:t>
            </w:r>
          </w:p>
        </w:tc>
      </w:tr>
      <w:tr w:rsidR="008D56D3" w:rsidRPr="000D30A9" w:rsidTr="008D56D3">
        <w:tc>
          <w:tcPr>
            <w:tcW w:w="1203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126" w:type="dxa"/>
          </w:tcPr>
          <w:p w:rsidR="008D56D3" w:rsidRPr="000D30A9" w:rsidRDefault="00775D44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6.04</w:t>
            </w:r>
          </w:p>
        </w:tc>
        <w:tc>
          <w:tcPr>
            <w:tcW w:w="5035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 xml:space="preserve">Пищевые бобовые </w:t>
            </w:r>
            <w:proofErr w:type="spellStart"/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растения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69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Узнавать  и называть представителей, выделять существенные признаки</w:t>
            </w:r>
          </w:p>
        </w:tc>
      </w:tr>
      <w:tr w:rsidR="008D56D3" w:rsidRPr="000D30A9" w:rsidTr="008D56D3">
        <w:tc>
          <w:tcPr>
            <w:tcW w:w="1203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2126" w:type="dxa"/>
          </w:tcPr>
          <w:p w:rsidR="008D56D3" w:rsidRPr="000D30A9" w:rsidRDefault="00775D44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7.04</w:t>
            </w:r>
          </w:p>
        </w:tc>
        <w:tc>
          <w:tcPr>
            <w:tcW w:w="5035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Фасоль и соя –южные бобовые культуры</w:t>
            </w:r>
          </w:p>
        </w:tc>
        <w:tc>
          <w:tcPr>
            <w:tcW w:w="3544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69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Узнавать  и называть представителей, выделять существенные признаки</w:t>
            </w:r>
          </w:p>
        </w:tc>
      </w:tr>
      <w:tr w:rsidR="008D56D3" w:rsidRPr="000D30A9" w:rsidTr="008D56D3">
        <w:tc>
          <w:tcPr>
            <w:tcW w:w="1203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2126" w:type="dxa"/>
          </w:tcPr>
          <w:p w:rsidR="008D56D3" w:rsidRPr="000D30A9" w:rsidRDefault="00775D44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13.04</w:t>
            </w:r>
          </w:p>
        </w:tc>
        <w:tc>
          <w:tcPr>
            <w:tcW w:w="5035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Кормовые бобовые растения</w:t>
            </w:r>
          </w:p>
        </w:tc>
        <w:tc>
          <w:tcPr>
            <w:tcW w:w="3544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69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Узнавать  и называть представителей, выделять существенные признаки</w:t>
            </w:r>
          </w:p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56D3" w:rsidRPr="000D30A9" w:rsidTr="008D56D3">
        <w:tc>
          <w:tcPr>
            <w:tcW w:w="1203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2126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75D4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5035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Розоцветные. Общие признаки розоцветных</w:t>
            </w:r>
          </w:p>
        </w:tc>
        <w:tc>
          <w:tcPr>
            <w:tcW w:w="3544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69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Узнавать  и называть представителей, выделять существенные признаки</w:t>
            </w:r>
          </w:p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56D3" w:rsidRPr="000D30A9" w:rsidTr="008D56D3">
        <w:tc>
          <w:tcPr>
            <w:tcW w:w="1203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2126" w:type="dxa"/>
          </w:tcPr>
          <w:p w:rsidR="008D56D3" w:rsidRPr="000D30A9" w:rsidRDefault="00775D44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D56D3" w:rsidRPr="000D30A9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5035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Шиповник-растение группы розоцветных</w:t>
            </w:r>
          </w:p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69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Узнавать  и называть представителей, выделять существенные признаки</w:t>
            </w:r>
          </w:p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Заполнить таблицу</w:t>
            </w:r>
          </w:p>
        </w:tc>
      </w:tr>
      <w:tr w:rsidR="008D56D3" w:rsidRPr="000D30A9" w:rsidTr="008D56D3">
        <w:trPr>
          <w:trHeight w:val="859"/>
        </w:trPr>
        <w:tc>
          <w:tcPr>
            <w:tcW w:w="1203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55</w:t>
            </w:r>
          </w:p>
        </w:tc>
        <w:tc>
          <w:tcPr>
            <w:tcW w:w="2126" w:type="dxa"/>
          </w:tcPr>
          <w:p w:rsidR="008D56D3" w:rsidRPr="000D30A9" w:rsidRDefault="00775D44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8D56D3" w:rsidRPr="000D30A9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5035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Плодово-ягодные розоцветные. Яблоня, Груша</w:t>
            </w:r>
          </w:p>
        </w:tc>
        <w:tc>
          <w:tcPr>
            <w:tcW w:w="3544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69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Узнавать  и называть представителей, выделять существенные признаки</w:t>
            </w:r>
          </w:p>
        </w:tc>
      </w:tr>
      <w:tr w:rsidR="008D56D3" w:rsidRPr="000D30A9" w:rsidTr="008D56D3">
        <w:tc>
          <w:tcPr>
            <w:tcW w:w="1203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2126" w:type="dxa"/>
          </w:tcPr>
          <w:p w:rsidR="008D56D3" w:rsidRPr="000D30A9" w:rsidRDefault="000F3532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8D56D3" w:rsidRPr="000D30A9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5035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Плодово-ягодные розоцветные. Вишня, малина</w:t>
            </w:r>
          </w:p>
        </w:tc>
        <w:tc>
          <w:tcPr>
            <w:tcW w:w="3544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69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Узнавать  и называть представителей, выделять существенные признаки</w:t>
            </w:r>
          </w:p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56D3" w:rsidRPr="000D30A9" w:rsidTr="008D56D3">
        <w:tc>
          <w:tcPr>
            <w:tcW w:w="1203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2126" w:type="dxa"/>
          </w:tcPr>
          <w:p w:rsidR="008D56D3" w:rsidRPr="000D30A9" w:rsidRDefault="000F3532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8D56D3" w:rsidRPr="000D30A9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5035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 xml:space="preserve">Плодово-ягодные </w:t>
            </w:r>
            <w:proofErr w:type="spellStart"/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розоцветные.Земляника</w:t>
            </w:r>
            <w:proofErr w:type="spellEnd"/>
          </w:p>
        </w:tc>
        <w:tc>
          <w:tcPr>
            <w:tcW w:w="3544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69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Узнавать  и называть представителей, выделять существенные признаки</w:t>
            </w:r>
          </w:p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56D3" w:rsidRPr="000D30A9" w:rsidTr="008D56D3">
        <w:tc>
          <w:tcPr>
            <w:tcW w:w="1203" w:type="dxa"/>
          </w:tcPr>
          <w:p w:rsidR="008D56D3" w:rsidRPr="000D30A9" w:rsidRDefault="000F3532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2126" w:type="dxa"/>
          </w:tcPr>
          <w:p w:rsidR="008D56D3" w:rsidRPr="000D30A9" w:rsidRDefault="000F3532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4.05</w:t>
            </w:r>
          </w:p>
        </w:tc>
        <w:tc>
          <w:tcPr>
            <w:tcW w:w="5035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Персик и абрикос-южные плодовые розоцветные культуры</w:t>
            </w:r>
          </w:p>
        </w:tc>
        <w:tc>
          <w:tcPr>
            <w:tcW w:w="3544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69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Узнавать  и называть представителей, выделять существенные признаки</w:t>
            </w:r>
          </w:p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56D3" w:rsidRPr="000D30A9" w:rsidTr="008D56D3">
        <w:tc>
          <w:tcPr>
            <w:tcW w:w="1203" w:type="dxa"/>
          </w:tcPr>
          <w:p w:rsidR="008D56D3" w:rsidRPr="000D30A9" w:rsidRDefault="000F3532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2126" w:type="dxa"/>
          </w:tcPr>
          <w:p w:rsidR="008D56D3" w:rsidRPr="000D30A9" w:rsidRDefault="000F3532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5.05</w:t>
            </w:r>
          </w:p>
        </w:tc>
        <w:tc>
          <w:tcPr>
            <w:tcW w:w="5035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Сложноцветные. Общие признаки сложноцветных. Пищевые сложноцветные растения. Подсолнечник</w:t>
            </w:r>
          </w:p>
        </w:tc>
        <w:tc>
          <w:tcPr>
            <w:tcW w:w="3544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69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Узнавать  и называть представителей, выделять существенные признаки</w:t>
            </w:r>
          </w:p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56D3" w:rsidRPr="000D30A9" w:rsidTr="000E271F">
        <w:trPr>
          <w:trHeight w:val="1155"/>
        </w:trPr>
        <w:tc>
          <w:tcPr>
            <w:tcW w:w="1203" w:type="dxa"/>
          </w:tcPr>
          <w:p w:rsidR="008D56D3" w:rsidRPr="000D30A9" w:rsidRDefault="000F3532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2126" w:type="dxa"/>
          </w:tcPr>
          <w:p w:rsidR="008D56D3" w:rsidRPr="000D30A9" w:rsidRDefault="000F3532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12.05</w:t>
            </w:r>
          </w:p>
        </w:tc>
        <w:tc>
          <w:tcPr>
            <w:tcW w:w="5035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Календула и бархатцы-однолетние цветочно-декоративные сложноцветные</w:t>
            </w:r>
          </w:p>
        </w:tc>
        <w:tc>
          <w:tcPr>
            <w:tcW w:w="3544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69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Узнавать  и называть представителей,</w:t>
            </w:r>
            <w:r w:rsidR="000E271F">
              <w:rPr>
                <w:rFonts w:ascii="Times New Roman" w:hAnsi="Times New Roman" w:cs="Times New Roman"/>
                <w:sz w:val="28"/>
                <w:szCs w:val="28"/>
              </w:rPr>
              <w:t xml:space="preserve"> выделять существенные признаки</w:t>
            </w:r>
          </w:p>
        </w:tc>
      </w:tr>
      <w:tr w:rsidR="008D56D3" w:rsidRPr="000D30A9" w:rsidTr="008D56D3">
        <w:tc>
          <w:tcPr>
            <w:tcW w:w="1203" w:type="dxa"/>
          </w:tcPr>
          <w:p w:rsidR="008D56D3" w:rsidRPr="000D30A9" w:rsidRDefault="000F3532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2126" w:type="dxa"/>
          </w:tcPr>
          <w:p w:rsidR="008D56D3" w:rsidRPr="000D30A9" w:rsidRDefault="000F3532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18.05</w:t>
            </w:r>
          </w:p>
        </w:tc>
        <w:tc>
          <w:tcPr>
            <w:tcW w:w="5035" w:type="dxa"/>
          </w:tcPr>
          <w:p w:rsidR="008D56D3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Маргаритка и георгин-многолетние цветочно-декоративные сложноцветные</w:t>
            </w:r>
          </w:p>
          <w:p w:rsidR="000F3532" w:rsidRPr="000D30A9" w:rsidRDefault="000F3532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Тест</w:t>
            </w:r>
          </w:p>
        </w:tc>
        <w:tc>
          <w:tcPr>
            <w:tcW w:w="3544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69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Узнавать  и называть представителей, выделять существенные признаки</w:t>
            </w:r>
          </w:p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271F" w:rsidRPr="000D30A9" w:rsidTr="009D10AC">
        <w:trPr>
          <w:trHeight w:val="1151"/>
        </w:trPr>
        <w:tc>
          <w:tcPr>
            <w:tcW w:w="1203" w:type="dxa"/>
          </w:tcPr>
          <w:p w:rsidR="000E271F" w:rsidRPr="000D30A9" w:rsidRDefault="000E271F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2126" w:type="dxa"/>
          </w:tcPr>
          <w:p w:rsidR="000E271F" w:rsidRPr="000D30A9" w:rsidRDefault="000E271F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19.05</w:t>
            </w:r>
          </w:p>
        </w:tc>
        <w:tc>
          <w:tcPr>
            <w:tcW w:w="5035" w:type="dxa"/>
          </w:tcPr>
          <w:p w:rsidR="000E271F" w:rsidRPr="000D30A9" w:rsidRDefault="000E271F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Уход за комнатными растениями</w:t>
            </w:r>
          </w:p>
          <w:p w:rsidR="000E271F" w:rsidRPr="000D30A9" w:rsidRDefault="000E271F" w:rsidP="009D10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Обработка почвы в саду</w:t>
            </w:r>
          </w:p>
        </w:tc>
        <w:tc>
          <w:tcPr>
            <w:tcW w:w="3544" w:type="dxa"/>
          </w:tcPr>
          <w:p w:rsidR="000E271F" w:rsidRPr="000D30A9" w:rsidRDefault="000E271F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0E271F" w:rsidRPr="000D30A9" w:rsidRDefault="000E271F" w:rsidP="009D10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69" w:type="dxa"/>
          </w:tcPr>
          <w:p w:rsidR="000E271F" w:rsidRPr="000D30A9" w:rsidRDefault="000E271F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</w:tr>
      <w:tr w:rsidR="008D56D3" w:rsidRPr="000D30A9" w:rsidTr="008D56D3">
        <w:tc>
          <w:tcPr>
            <w:tcW w:w="1203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35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b/>
                <w:sz w:val="28"/>
                <w:szCs w:val="28"/>
              </w:rPr>
              <w:t>Растения-живой организм</w:t>
            </w:r>
          </w:p>
        </w:tc>
        <w:tc>
          <w:tcPr>
            <w:tcW w:w="3544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069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56D3" w:rsidRPr="000D30A9" w:rsidTr="008D56D3">
        <w:tc>
          <w:tcPr>
            <w:tcW w:w="1203" w:type="dxa"/>
          </w:tcPr>
          <w:p w:rsidR="008D56D3" w:rsidRPr="000D30A9" w:rsidRDefault="000E271F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2126" w:type="dxa"/>
          </w:tcPr>
          <w:p w:rsidR="008D56D3" w:rsidRPr="000D30A9" w:rsidRDefault="000E271F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8D56D3" w:rsidRPr="000D30A9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5035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Бактерии</w:t>
            </w:r>
          </w:p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69" w:type="dxa"/>
            <w:vMerge w:val="restart"/>
          </w:tcPr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Используя таблицу, называть виды съедобных и ядовитых грибов; называть черты сходства грибов и их отличительные признаки; признаки распознавания съедобных и ядовитых грибов.</w:t>
            </w:r>
          </w:p>
          <w:p w:rsidR="008D56D3" w:rsidRPr="000D30A9" w:rsidRDefault="008D56D3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271F" w:rsidRPr="000D30A9" w:rsidTr="000E271F">
        <w:trPr>
          <w:trHeight w:val="1531"/>
        </w:trPr>
        <w:tc>
          <w:tcPr>
            <w:tcW w:w="1203" w:type="dxa"/>
          </w:tcPr>
          <w:p w:rsidR="000E271F" w:rsidRPr="000D30A9" w:rsidRDefault="000E271F" w:rsidP="009D10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2126" w:type="dxa"/>
          </w:tcPr>
          <w:p w:rsidR="000E271F" w:rsidRPr="000D30A9" w:rsidRDefault="000E271F" w:rsidP="009D10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26.05</w:t>
            </w:r>
          </w:p>
        </w:tc>
        <w:tc>
          <w:tcPr>
            <w:tcW w:w="5035" w:type="dxa"/>
          </w:tcPr>
          <w:p w:rsidR="000E271F" w:rsidRPr="000D30A9" w:rsidRDefault="000E271F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Строение грибов</w:t>
            </w:r>
          </w:p>
          <w:p w:rsidR="000E271F" w:rsidRPr="000D30A9" w:rsidRDefault="000E271F" w:rsidP="009D10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30A9">
              <w:rPr>
                <w:rFonts w:ascii="Times New Roman" w:hAnsi="Times New Roman" w:cs="Times New Roman"/>
                <w:sz w:val="28"/>
                <w:szCs w:val="28"/>
              </w:rPr>
              <w:t>Съедобные и несъедобные грибы. Ядовитые грибы</w:t>
            </w:r>
          </w:p>
        </w:tc>
        <w:tc>
          <w:tcPr>
            <w:tcW w:w="3544" w:type="dxa"/>
          </w:tcPr>
          <w:p w:rsidR="000E271F" w:rsidRPr="000D30A9" w:rsidRDefault="000E271F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69" w:type="dxa"/>
            <w:vMerge/>
          </w:tcPr>
          <w:p w:rsidR="000E271F" w:rsidRPr="000D30A9" w:rsidRDefault="000E271F" w:rsidP="008D56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D56D3" w:rsidRPr="005035FC" w:rsidRDefault="008D56D3" w:rsidP="008D56D3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5FC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</w:t>
      </w:r>
      <w:r w:rsidR="000E271F">
        <w:rPr>
          <w:rFonts w:ascii="Times New Roman" w:eastAsia="Times New Roman" w:hAnsi="Times New Roman" w:cs="Times New Roman"/>
          <w:sz w:val="28"/>
          <w:szCs w:val="28"/>
          <w:lang w:eastAsia="ru-RU"/>
        </w:rPr>
        <w:t>уктура учебного предмета биология</w:t>
      </w:r>
      <w:r w:rsidRPr="005035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рассчитана на </w:t>
      </w:r>
      <w:r w:rsidRPr="005035F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68 </w:t>
      </w:r>
      <w:r w:rsidRPr="005035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часов в год, </w:t>
      </w:r>
      <w:r w:rsidRPr="005035F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2 </w:t>
      </w:r>
      <w:r w:rsidRPr="005035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часа в неделю. </w:t>
      </w:r>
    </w:p>
    <w:p w:rsidR="008D56D3" w:rsidRPr="005035FC" w:rsidRDefault="008D56D3" w:rsidP="008D56D3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hi-IN" w:bidi="hi-IN"/>
        </w:rPr>
      </w:pPr>
      <w:r w:rsidRPr="005035FC">
        <w:rPr>
          <w:rFonts w:ascii="Times New Roman" w:hAnsi="Times New Roman" w:cs="Times New Roman"/>
          <w:sz w:val="28"/>
          <w:szCs w:val="28"/>
        </w:rPr>
        <w:t xml:space="preserve">В соответствии с календарным учебным графиком, учебным планом, расписанием занятий на 2025-2026 учебный год, Постановление Правительства РФ от 4 октября 2024 г. N1335" О переносе выходных дней в 2025 году", проект Постановления Правительства " "О переносе выходных дней в 2026 году" (подготовлен Минтрудом России 01.07.2025) </w:t>
      </w:r>
      <w:r w:rsidRPr="005035FC"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hi-IN" w:bidi="hi-IN"/>
        </w:rPr>
        <w:t>раб</w:t>
      </w:r>
      <w:r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hi-IN" w:bidi="hi-IN"/>
        </w:rPr>
        <w:t>очая программ</w:t>
      </w:r>
      <w:r w:rsidR="000E271F"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hi-IN" w:bidi="hi-IN"/>
        </w:rPr>
        <w:t>а по биологии   составлена на 64 часа</w:t>
      </w:r>
      <w:r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hi-IN" w:bidi="hi-IN"/>
        </w:rPr>
        <w:t xml:space="preserve"> в год. </w:t>
      </w:r>
      <w:r w:rsidR="000E271F"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hi-IN" w:bidi="hi-IN"/>
        </w:rPr>
        <w:t>Выполнение программы осуществляется за счет уплотнения учебного материала.</w:t>
      </w:r>
    </w:p>
    <w:p w:rsidR="008D56D3" w:rsidRPr="005035FC" w:rsidRDefault="008D56D3" w:rsidP="008D56D3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hi-IN" w:bidi="hi-IN"/>
        </w:rPr>
      </w:pPr>
    </w:p>
    <w:p w:rsidR="008D56D3" w:rsidRPr="005035FC" w:rsidRDefault="008D56D3" w:rsidP="008D56D3">
      <w:pPr>
        <w:pStyle w:val="a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четверть -</w:t>
      </w:r>
      <w:r w:rsidRPr="005035FC">
        <w:rPr>
          <w:rFonts w:ascii="Times New Roman" w:hAnsi="Times New Roman" w:cs="Times New Roman"/>
          <w:sz w:val="28"/>
          <w:szCs w:val="28"/>
        </w:rPr>
        <w:t xml:space="preserve"> 16 часов</w:t>
      </w:r>
    </w:p>
    <w:p w:rsidR="008D56D3" w:rsidRPr="005035FC" w:rsidRDefault="008D56D3" w:rsidP="008D56D3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 четверть -</w:t>
      </w:r>
      <w:r w:rsidR="006F1447">
        <w:rPr>
          <w:rFonts w:ascii="Times New Roman" w:hAnsi="Times New Roman" w:cs="Times New Roman"/>
          <w:sz w:val="28"/>
          <w:szCs w:val="28"/>
        </w:rPr>
        <w:t>14</w:t>
      </w:r>
      <w:r w:rsidRPr="005035FC">
        <w:rPr>
          <w:rFonts w:ascii="Times New Roman" w:hAnsi="Times New Roman" w:cs="Times New Roman"/>
          <w:sz w:val="28"/>
          <w:szCs w:val="28"/>
        </w:rPr>
        <w:t xml:space="preserve"> часов</w:t>
      </w:r>
    </w:p>
    <w:p w:rsidR="008D56D3" w:rsidRPr="005035FC" w:rsidRDefault="006F1447" w:rsidP="008D56D3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четверть -17</w:t>
      </w:r>
      <w:r w:rsidR="008D56D3" w:rsidRPr="005035FC">
        <w:rPr>
          <w:rFonts w:ascii="Times New Roman" w:hAnsi="Times New Roman" w:cs="Times New Roman"/>
          <w:sz w:val="28"/>
          <w:szCs w:val="28"/>
        </w:rPr>
        <w:t xml:space="preserve"> час</w:t>
      </w:r>
    </w:p>
    <w:p w:rsidR="008D56D3" w:rsidRPr="005035FC" w:rsidRDefault="008D56D3" w:rsidP="008D56D3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четверть -17</w:t>
      </w:r>
      <w:r w:rsidRPr="005035FC">
        <w:rPr>
          <w:rFonts w:ascii="Times New Roman" w:hAnsi="Times New Roman" w:cs="Times New Roman"/>
          <w:sz w:val="28"/>
          <w:szCs w:val="28"/>
        </w:rPr>
        <w:t xml:space="preserve"> часов</w:t>
      </w:r>
    </w:p>
    <w:p w:rsidR="008D56D3" w:rsidRPr="005035FC" w:rsidRDefault="008D56D3" w:rsidP="008D56D3">
      <w:pPr>
        <w:pStyle w:val="a9"/>
        <w:rPr>
          <w:rFonts w:ascii="Times New Roman" w:hAnsi="Times New Roman" w:cs="Times New Roman"/>
          <w:sz w:val="28"/>
          <w:szCs w:val="28"/>
        </w:rPr>
      </w:pPr>
      <w:r w:rsidRPr="005035FC">
        <w:rPr>
          <w:rFonts w:ascii="Times New Roman" w:hAnsi="Times New Roman" w:cs="Times New Roman"/>
          <w:sz w:val="28"/>
          <w:szCs w:val="28"/>
        </w:rPr>
        <w:t xml:space="preserve">Итого за 2024-2025 учебный год - </w:t>
      </w:r>
      <w:r w:rsidR="006F1447">
        <w:rPr>
          <w:rFonts w:ascii="Times New Roman" w:hAnsi="Times New Roman" w:cs="Times New Roman"/>
          <w:color w:val="FF0000"/>
          <w:sz w:val="28"/>
          <w:szCs w:val="28"/>
        </w:rPr>
        <w:t>64 часа</w:t>
      </w:r>
    </w:p>
    <w:p w:rsidR="008D56D3" w:rsidRPr="000D30A9" w:rsidRDefault="008D56D3" w:rsidP="008D56D3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8D56D3" w:rsidRPr="000D30A9" w:rsidRDefault="008D56D3" w:rsidP="008D56D3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8D56D3" w:rsidRPr="000D30A9" w:rsidRDefault="008D56D3" w:rsidP="008D56D3">
      <w:pPr>
        <w:spacing w:line="240" w:lineRule="auto"/>
        <w:jc w:val="both"/>
        <w:rPr>
          <w:rStyle w:val="a5"/>
          <w:rFonts w:eastAsiaTheme="minorHAnsi"/>
          <w:color w:val="008000"/>
          <w:sz w:val="28"/>
          <w:szCs w:val="28"/>
        </w:rPr>
      </w:pPr>
    </w:p>
    <w:p w:rsidR="008D56D3" w:rsidRPr="000D30A9" w:rsidRDefault="008D56D3" w:rsidP="008D56D3">
      <w:pPr>
        <w:rPr>
          <w:rFonts w:ascii="Times New Roman" w:hAnsi="Times New Roman" w:cs="Times New Roman"/>
          <w:sz w:val="28"/>
          <w:szCs w:val="28"/>
        </w:rPr>
      </w:pPr>
    </w:p>
    <w:p w:rsidR="008D56D3" w:rsidRPr="000D30A9" w:rsidRDefault="008D56D3" w:rsidP="008D56D3">
      <w:pPr>
        <w:rPr>
          <w:rFonts w:ascii="Times New Roman" w:hAnsi="Times New Roman" w:cs="Times New Roman"/>
          <w:sz w:val="28"/>
          <w:szCs w:val="28"/>
        </w:rPr>
      </w:pPr>
    </w:p>
    <w:p w:rsidR="008D56D3" w:rsidRPr="000D30A9" w:rsidRDefault="008D56D3" w:rsidP="008D56D3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D56D3" w:rsidRPr="000D30A9" w:rsidRDefault="008D56D3" w:rsidP="008D56D3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8D56D3" w:rsidRPr="000D30A9" w:rsidRDefault="008D56D3" w:rsidP="008D56D3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56D3" w:rsidRPr="000D30A9" w:rsidRDefault="008D56D3" w:rsidP="008D56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56D3" w:rsidRPr="000D30A9" w:rsidRDefault="008D56D3" w:rsidP="008D56D3">
      <w:pPr>
        <w:rPr>
          <w:rFonts w:ascii="Times New Roman" w:hAnsi="Times New Roman" w:cs="Times New Roman"/>
          <w:sz w:val="28"/>
          <w:szCs w:val="28"/>
        </w:rPr>
      </w:pPr>
    </w:p>
    <w:p w:rsidR="008D56D3" w:rsidRPr="000D30A9" w:rsidRDefault="008D56D3" w:rsidP="008D56D3">
      <w:pPr>
        <w:rPr>
          <w:rFonts w:ascii="Times New Roman" w:hAnsi="Times New Roman" w:cs="Times New Roman"/>
          <w:sz w:val="28"/>
          <w:szCs w:val="28"/>
        </w:rPr>
      </w:pPr>
    </w:p>
    <w:p w:rsidR="008D56D3" w:rsidRPr="000D30A9" w:rsidRDefault="008D56D3" w:rsidP="00454E1D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454E1D" w:rsidRPr="000D30A9" w:rsidRDefault="00454E1D" w:rsidP="001B24C5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1B57" w:rsidRPr="000D30A9" w:rsidRDefault="00761B57" w:rsidP="00761B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1E88" w:rsidRPr="000D30A9" w:rsidRDefault="00151E88" w:rsidP="00761B57">
      <w:pPr>
        <w:rPr>
          <w:rFonts w:ascii="Times New Roman" w:hAnsi="Times New Roman" w:cs="Times New Roman"/>
          <w:sz w:val="28"/>
          <w:szCs w:val="28"/>
        </w:rPr>
      </w:pPr>
    </w:p>
    <w:p w:rsidR="00063A44" w:rsidRPr="000D30A9" w:rsidRDefault="00063A44" w:rsidP="00761B57">
      <w:pPr>
        <w:rPr>
          <w:rFonts w:ascii="Times New Roman" w:hAnsi="Times New Roman" w:cs="Times New Roman"/>
          <w:sz w:val="28"/>
          <w:szCs w:val="28"/>
        </w:rPr>
      </w:pPr>
    </w:p>
    <w:sectPr w:rsidR="00063A44" w:rsidRPr="000D30A9" w:rsidSect="008D56D3">
      <w:pgSz w:w="16838" w:h="11906" w:orient="landscape"/>
      <w:pgMar w:top="426" w:right="720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7433AA"/>
    <w:multiLevelType w:val="multilevel"/>
    <w:tmpl w:val="856E382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D8B2A74"/>
    <w:multiLevelType w:val="hybridMultilevel"/>
    <w:tmpl w:val="079431F0"/>
    <w:lvl w:ilvl="0" w:tplc="5134CCF2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6FC6552D"/>
    <w:multiLevelType w:val="hybridMultilevel"/>
    <w:tmpl w:val="633A1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83FD4"/>
    <w:rsid w:val="00063A44"/>
    <w:rsid w:val="000D30A9"/>
    <w:rsid w:val="000E271F"/>
    <w:rsid w:val="000F3532"/>
    <w:rsid w:val="00151E88"/>
    <w:rsid w:val="00183B05"/>
    <w:rsid w:val="001A630F"/>
    <w:rsid w:val="001B24C5"/>
    <w:rsid w:val="001D0A1A"/>
    <w:rsid w:val="001E0057"/>
    <w:rsid w:val="0020619D"/>
    <w:rsid w:val="00267504"/>
    <w:rsid w:val="00283FD4"/>
    <w:rsid w:val="002A7493"/>
    <w:rsid w:val="002E5CB2"/>
    <w:rsid w:val="00354D9D"/>
    <w:rsid w:val="0038077D"/>
    <w:rsid w:val="003C732D"/>
    <w:rsid w:val="00454E1D"/>
    <w:rsid w:val="00476374"/>
    <w:rsid w:val="004C107D"/>
    <w:rsid w:val="00554E77"/>
    <w:rsid w:val="0056003F"/>
    <w:rsid w:val="005671D3"/>
    <w:rsid w:val="00677FE3"/>
    <w:rsid w:val="00690559"/>
    <w:rsid w:val="006F1447"/>
    <w:rsid w:val="0074500C"/>
    <w:rsid w:val="00761B57"/>
    <w:rsid w:val="00775D44"/>
    <w:rsid w:val="007A0283"/>
    <w:rsid w:val="007E44DB"/>
    <w:rsid w:val="00832710"/>
    <w:rsid w:val="00835EC5"/>
    <w:rsid w:val="008445C7"/>
    <w:rsid w:val="008D56D3"/>
    <w:rsid w:val="008E353C"/>
    <w:rsid w:val="00900FB6"/>
    <w:rsid w:val="00912519"/>
    <w:rsid w:val="00920371"/>
    <w:rsid w:val="0098030A"/>
    <w:rsid w:val="00980DA6"/>
    <w:rsid w:val="009C5C97"/>
    <w:rsid w:val="009D10AC"/>
    <w:rsid w:val="00A03DB3"/>
    <w:rsid w:val="00A13A28"/>
    <w:rsid w:val="00AD656A"/>
    <w:rsid w:val="00AE7075"/>
    <w:rsid w:val="00B170A8"/>
    <w:rsid w:val="00BB44F3"/>
    <w:rsid w:val="00C00A5C"/>
    <w:rsid w:val="00C2287C"/>
    <w:rsid w:val="00C3355A"/>
    <w:rsid w:val="00C7679C"/>
    <w:rsid w:val="00CF6FE6"/>
    <w:rsid w:val="00D01666"/>
    <w:rsid w:val="00DE16F0"/>
    <w:rsid w:val="00DE7910"/>
    <w:rsid w:val="00EB2430"/>
    <w:rsid w:val="00EB314E"/>
    <w:rsid w:val="00FC7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815991"/>
  <w15:docId w15:val="{889924EB-7496-4085-AB05-E2281DED3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3B0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83B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183B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61B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63A44"/>
    <w:pPr>
      <w:ind w:left="720"/>
      <w:contextualSpacing/>
    </w:pPr>
  </w:style>
  <w:style w:type="character" w:customStyle="1" w:styleId="a5">
    <w:name w:val="Основной текст + Полужирный"/>
    <w:basedOn w:val="a0"/>
    <w:rsid w:val="00CF6FE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TableContents">
    <w:name w:val="Table Contents"/>
    <w:basedOn w:val="a"/>
    <w:rsid w:val="00267504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A13A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A02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A0283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98030A"/>
    <w:rPr>
      <w:color w:val="0563C1" w:themeColor="hyperlink"/>
      <w:u w:val="single"/>
    </w:rPr>
  </w:style>
  <w:style w:type="paragraph" w:styleId="a9">
    <w:name w:val="No Spacing"/>
    <w:link w:val="aa"/>
    <w:uiPriority w:val="1"/>
    <w:qFormat/>
    <w:rsid w:val="00354D9D"/>
    <w:pPr>
      <w:spacing w:after="0" w:line="240" w:lineRule="auto"/>
    </w:pPr>
  </w:style>
  <w:style w:type="character" w:customStyle="1" w:styleId="aa">
    <w:name w:val="Без интервала Знак"/>
    <w:link w:val="a9"/>
    <w:uiPriority w:val="1"/>
    <w:locked/>
    <w:rsid w:val="00354D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23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6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ikp-rao.ru/frc-ovz3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lck.ru/33NMk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FD87E-388C-427A-A978-2A75B6802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725</TotalTime>
  <Pages>25</Pages>
  <Words>3828</Words>
  <Characters>21823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Ira</cp:lastModifiedBy>
  <cp:revision>25</cp:revision>
  <cp:lastPrinted>2024-09-20T14:03:00Z</cp:lastPrinted>
  <dcterms:created xsi:type="dcterms:W3CDTF">2023-08-30T10:25:00Z</dcterms:created>
  <dcterms:modified xsi:type="dcterms:W3CDTF">2025-11-04T16:06:00Z</dcterms:modified>
</cp:coreProperties>
</file>